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B18F" w14:textId="77777777" w:rsidR="00A101A3" w:rsidRPr="00421DCD" w:rsidRDefault="0016472A" w:rsidP="00A101A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21DCD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3C2341" w:rsidRPr="00421DCD">
        <w:rPr>
          <w:rFonts w:asciiTheme="minorHAnsi" w:hAnsiTheme="minorHAnsi" w:cs="Arial"/>
          <w:b/>
          <w:sz w:val="22"/>
          <w:szCs w:val="22"/>
          <w:u w:val="single"/>
        </w:rPr>
        <w:t xml:space="preserve">ORK EXPERIENCE </w:t>
      </w:r>
      <w:r w:rsidR="00EA78EA" w:rsidRPr="00421DCD">
        <w:rPr>
          <w:rFonts w:asciiTheme="minorHAnsi" w:hAnsiTheme="minorHAnsi" w:cs="Arial"/>
          <w:b/>
          <w:sz w:val="22"/>
          <w:szCs w:val="22"/>
          <w:u w:val="single"/>
        </w:rPr>
        <w:t>APPLICATION</w:t>
      </w:r>
      <w:r w:rsidR="003C2341" w:rsidRPr="00421DCD">
        <w:rPr>
          <w:rFonts w:asciiTheme="minorHAnsi" w:hAnsiTheme="minorHAnsi" w:cs="Arial"/>
          <w:b/>
          <w:sz w:val="22"/>
          <w:szCs w:val="22"/>
          <w:u w:val="single"/>
        </w:rPr>
        <w:t xml:space="preserve"> FORM</w:t>
      </w:r>
      <w:r w:rsidR="003759B3" w:rsidRPr="00421DCD">
        <w:rPr>
          <w:rFonts w:asciiTheme="minorHAnsi" w:hAnsiTheme="minorHAnsi" w:cs="Arial"/>
          <w:b/>
          <w:sz w:val="22"/>
          <w:szCs w:val="22"/>
          <w:u w:val="single"/>
        </w:rPr>
        <w:t xml:space="preserve"> UK ATC</w:t>
      </w:r>
    </w:p>
    <w:p w14:paraId="24A56EA7" w14:textId="77777777" w:rsidR="00F1542F" w:rsidRPr="00421DCD" w:rsidRDefault="00F1542F" w:rsidP="00A101A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92BCE1" w14:textId="77777777" w:rsidR="00F1542F" w:rsidRPr="00421DCD" w:rsidRDefault="00F1542F" w:rsidP="00A101A3">
      <w:pPr>
        <w:jc w:val="center"/>
        <w:rPr>
          <w:rStyle w:val="Hyperlink"/>
          <w:rFonts w:asciiTheme="minorHAnsi" w:hAnsiTheme="minorHAnsi" w:cs="Arial"/>
          <w:sz w:val="22"/>
          <w:szCs w:val="22"/>
        </w:rPr>
      </w:pPr>
      <w:r w:rsidRPr="00421DCD">
        <w:rPr>
          <w:rFonts w:asciiTheme="minorHAnsi" w:hAnsiTheme="minorHAnsi" w:cs="Arial"/>
          <w:b/>
          <w:sz w:val="22"/>
          <w:szCs w:val="22"/>
          <w:u w:val="single"/>
        </w:rPr>
        <w:t xml:space="preserve">Please submit application to </w:t>
      </w:r>
      <w:hyperlink r:id="rId8" w:history="1">
        <w:r w:rsidRPr="00421DCD">
          <w:rPr>
            <w:rStyle w:val="Hyperlink"/>
            <w:rFonts w:asciiTheme="minorHAnsi" w:hAnsiTheme="minorHAnsi" w:cs="Arial"/>
            <w:sz w:val="22"/>
            <w:szCs w:val="22"/>
          </w:rPr>
          <w:t>ukatcworkexp@stfc.ac.uk</w:t>
        </w:r>
      </w:hyperlink>
    </w:p>
    <w:p w14:paraId="0D64F722" w14:textId="77777777" w:rsidR="00551736" w:rsidRPr="00421DCD" w:rsidRDefault="00551736" w:rsidP="00551736">
      <w:pPr>
        <w:rPr>
          <w:rFonts w:asciiTheme="minorHAnsi" w:hAnsiTheme="minorHAnsi" w:cs="Arial"/>
          <w:b/>
          <w:i/>
          <w:sz w:val="22"/>
          <w:szCs w:val="22"/>
        </w:rPr>
      </w:pPr>
      <w:r w:rsidRPr="00421DCD">
        <w:rPr>
          <w:rFonts w:asciiTheme="minorHAnsi" w:hAnsiTheme="minorHAnsi" w:cs="Arial"/>
          <w:b/>
          <w:i/>
          <w:sz w:val="22"/>
          <w:szCs w:val="22"/>
        </w:rPr>
        <w:t>Please note that the UKATC cannot help with travel or accommodation expenses.</w:t>
      </w:r>
    </w:p>
    <w:p w14:paraId="75697C56" w14:textId="77777777" w:rsidR="00551736" w:rsidRPr="00421DCD" w:rsidRDefault="00551736" w:rsidP="00A101A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D3D6CA" w14:textId="77777777" w:rsidR="00A101A3" w:rsidRPr="00421DCD" w:rsidRDefault="00A101A3" w:rsidP="00727B0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5896"/>
      </w:tblGrid>
      <w:tr w:rsidR="002E174C" w:rsidRPr="00421DCD" w14:paraId="5592A16D" w14:textId="77777777" w:rsidTr="00012E14">
        <w:tc>
          <w:tcPr>
            <w:tcW w:w="5000" w:type="pct"/>
            <w:gridSpan w:val="3"/>
          </w:tcPr>
          <w:p w14:paraId="5BE404A2" w14:textId="77777777" w:rsidR="002E174C" w:rsidRPr="00421DCD" w:rsidRDefault="002E174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STUDENT DETAILS</w:t>
            </w:r>
          </w:p>
        </w:tc>
      </w:tr>
      <w:tr w:rsidR="004A5921" w:rsidRPr="00421DCD" w14:paraId="6444CECD" w14:textId="77777777" w:rsidTr="009B5344">
        <w:tc>
          <w:tcPr>
            <w:tcW w:w="515" w:type="pct"/>
            <w:vMerge w:val="restart"/>
          </w:tcPr>
          <w:p w14:paraId="7547C5FC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</w:p>
        </w:tc>
        <w:tc>
          <w:tcPr>
            <w:tcW w:w="1725" w:type="pct"/>
          </w:tcPr>
          <w:p w14:paraId="5D834A42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Students Name</w:t>
            </w:r>
          </w:p>
        </w:tc>
        <w:tc>
          <w:tcPr>
            <w:tcW w:w="2760" w:type="pct"/>
          </w:tcPr>
          <w:p w14:paraId="10C4AD9B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034F7C48" w14:textId="77777777" w:rsidTr="009B5344">
        <w:tc>
          <w:tcPr>
            <w:tcW w:w="515" w:type="pct"/>
            <w:vMerge/>
          </w:tcPr>
          <w:p w14:paraId="3EBE70DB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2AFC47FE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Date of birth</w:t>
            </w:r>
          </w:p>
        </w:tc>
        <w:tc>
          <w:tcPr>
            <w:tcW w:w="2760" w:type="pct"/>
          </w:tcPr>
          <w:p w14:paraId="2B62AB39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2A2CE580" w14:textId="77777777" w:rsidTr="009B5344">
        <w:tc>
          <w:tcPr>
            <w:tcW w:w="515" w:type="pct"/>
            <w:vMerge/>
          </w:tcPr>
          <w:p w14:paraId="1B5F9014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3C271267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Parent/Guardian’s name</w:t>
            </w:r>
          </w:p>
        </w:tc>
        <w:tc>
          <w:tcPr>
            <w:tcW w:w="2760" w:type="pct"/>
          </w:tcPr>
          <w:p w14:paraId="41F9E0AB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6125C95B" w14:textId="77777777" w:rsidTr="009B5344">
        <w:tc>
          <w:tcPr>
            <w:tcW w:w="515" w:type="pct"/>
            <w:vMerge/>
          </w:tcPr>
          <w:p w14:paraId="176D3020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52DC002F" w14:textId="3C064C0C" w:rsidR="004A5921" w:rsidRPr="00421DCD" w:rsidRDefault="00A253CD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Emergency Telephone number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2760" w:type="pct"/>
          </w:tcPr>
          <w:p w14:paraId="5CFFECA1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1DCD" w:rsidRPr="00421DCD" w14:paraId="35280509" w14:textId="77777777" w:rsidTr="009B5344">
        <w:tc>
          <w:tcPr>
            <w:tcW w:w="515" w:type="pct"/>
            <w:vMerge/>
          </w:tcPr>
          <w:p w14:paraId="1BF91FD6" w14:textId="77777777" w:rsidR="00421DCD" w:rsidRPr="00421DCD" w:rsidRDefault="00421DCD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3F471050" w14:textId="58A04B43" w:rsidR="00421DCD" w:rsidRPr="00421DCD" w:rsidRDefault="00421DCD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 xml:space="preserve">Emergency Telephone number </w:t>
            </w:r>
            <w:r w:rsidR="00A253CD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Pr="00421DCD">
              <w:rPr>
                <w:rFonts w:asciiTheme="minorHAnsi" w:hAnsiTheme="minorHAnsi" w:cs="Arial"/>
                <w:i/>
                <w:sz w:val="22"/>
                <w:szCs w:val="22"/>
              </w:rPr>
              <w:t>(this must be different from the number above)</w:t>
            </w:r>
          </w:p>
        </w:tc>
        <w:tc>
          <w:tcPr>
            <w:tcW w:w="2760" w:type="pct"/>
          </w:tcPr>
          <w:p w14:paraId="2449900D" w14:textId="77777777" w:rsidR="00421DCD" w:rsidRPr="00421DCD" w:rsidRDefault="00421DCD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902B8" w:rsidRPr="00421DCD" w14:paraId="048FBC00" w14:textId="77777777" w:rsidTr="009B5344">
        <w:tc>
          <w:tcPr>
            <w:tcW w:w="515" w:type="pct"/>
            <w:vMerge/>
          </w:tcPr>
          <w:p w14:paraId="01AAA558" w14:textId="77777777" w:rsidR="00B902B8" w:rsidRPr="00421DCD" w:rsidRDefault="00B902B8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0A95C90F" w14:textId="77777777" w:rsidR="00B902B8" w:rsidRPr="00421DCD" w:rsidRDefault="00B902B8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2760" w:type="pct"/>
          </w:tcPr>
          <w:p w14:paraId="2F4EFEBF" w14:textId="77777777" w:rsidR="00B902B8" w:rsidRPr="00421DCD" w:rsidRDefault="00B902B8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76710552" w14:textId="77777777" w:rsidTr="009B5344">
        <w:tc>
          <w:tcPr>
            <w:tcW w:w="515" w:type="pct"/>
            <w:vMerge/>
          </w:tcPr>
          <w:p w14:paraId="192BEF55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458948DD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Which school year are you in?</w:t>
            </w:r>
          </w:p>
        </w:tc>
        <w:tc>
          <w:tcPr>
            <w:tcW w:w="2760" w:type="pct"/>
          </w:tcPr>
          <w:p w14:paraId="3EBD123A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7749" w:rsidRPr="00421DCD" w14:paraId="5901232B" w14:textId="77777777" w:rsidTr="009B5344">
        <w:tc>
          <w:tcPr>
            <w:tcW w:w="515" w:type="pct"/>
          </w:tcPr>
          <w:p w14:paraId="68E61B37" w14:textId="77777777" w:rsidR="004C7749" w:rsidRPr="00421DCD" w:rsidRDefault="004C7749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5EAEF38E" w14:textId="77777777" w:rsidR="004C7749" w:rsidRPr="00421DCD" w:rsidRDefault="004D473A" w:rsidP="004D47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Which</w:t>
            </w:r>
            <w:r w:rsidR="004C7749" w:rsidRPr="00421DCD">
              <w:rPr>
                <w:rFonts w:asciiTheme="minorHAnsi" w:hAnsiTheme="minorHAnsi" w:cs="Arial"/>
                <w:sz w:val="22"/>
                <w:szCs w:val="22"/>
              </w:rPr>
              <w:t xml:space="preserve"> work experience</w:t>
            </w:r>
            <w:r w:rsidRPr="00421DCD">
              <w:rPr>
                <w:rFonts w:asciiTheme="minorHAnsi" w:hAnsiTheme="minorHAnsi" w:cs="Arial"/>
                <w:sz w:val="22"/>
                <w:szCs w:val="22"/>
              </w:rPr>
              <w:t xml:space="preserve"> week are you applying for</w:t>
            </w:r>
            <w:r w:rsidR="004C7749" w:rsidRPr="00421DCD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2760" w:type="pct"/>
          </w:tcPr>
          <w:p w14:paraId="78C281F9" w14:textId="77777777" w:rsidR="004C7749" w:rsidRPr="00421DCD" w:rsidRDefault="004C7749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1542F" w:rsidRPr="00421DCD" w14:paraId="08A01D38" w14:textId="77777777" w:rsidTr="009B5344">
        <w:tc>
          <w:tcPr>
            <w:tcW w:w="515" w:type="pct"/>
          </w:tcPr>
          <w:p w14:paraId="1BAF1040" w14:textId="77777777" w:rsidR="00F1542F" w:rsidRPr="00421DCD" w:rsidRDefault="00F1542F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260F22BF" w14:textId="77777777" w:rsidR="00F1542F" w:rsidRPr="00421DCD" w:rsidRDefault="00B902B8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 xml:space="preserve">Alternative work experience </w:t>
            </w:r>
            <w:r w:rsidR="00F1542F" w:rsidRPr="00421DCD">
              <w:rPr>
                <w:rFonts w:asciiTheme="minorHAnsi" w:hAnsiTheme="minorHAnsi" w:cs="Arial"/>
                <w:sz w:val="22"/>
                <w:szCs w:val="22"/>
              </w:rPr>
              <w:t>dates?</w:t>
            </w:r>
          </w:p>
        </w:tc>
        <w:tc>
          <w:tcPr>
            <w:tcW w:w="2760" w:type="pct"/>
          </w:tcPr>
          <w:p w14:paraId="2DB4B568" w14:textId="77777777" w:rsidR="00F1542F" w:rsidRPr="00421DCD" w:rsidRDefault="00F1542F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174C" w:rsidRPr="00421DCD" w14:paraId="2FE3FB09" w14:textId="77777777" w:rsidTr="00012E14">
        <w:tc>
          <w:tcPr>
            <w:tcW w:w="5000" w:type="pct"/>
            <w:gridSpan w:val="3"/>
          </w:tcPr>
          <w:p w14:paraId="018D96EF" w14:textId="77777777" w:rsidR="002E174C" w:rsidRPr="00421DCD" w:rsidRDefault="002E174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SCHOOL DETAILS</w:t>
            </w:r>
          </w:p>
        </w:tc>
      </w:tr>
      <w:tr w:rsidR="004A5921" w:rsidRPr="00421DCD" w14:paraId="3ACF7DEC" w14:textId="77777777" w:rsidTr="009B5344">
        <w:tc>
          <w:tcPr>
            <w:tcW w:w="515" w:type="pct"/>
            <w:vMerge w:val="restart"/>
          </w:tcPr>
          <w:p w14:paraId="58224230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</w:p>
        </w:tc>
        <w:tc>
          <w:tcPr>
            <w:tcW w:w="1725" w:type="pct"/>
          </w:tcPr>
          <w:p w14:paraId="35522070" w14:textId="77777777" w:rsidR="004A5921" w:rsidRPr="00421DCD" w:rsidRDefault="004A5921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School/College</w:t>
            </w:r>
          </w:p>
        </w:tc>
        <w:tc>
          <w:tcPr>
            <w:tcW w:w="2760" w:type="pct"/>
            <w:tcBorders>
              <w:bottom w:val="single" w:sz="4" w:space="0" w:color="auto"/>
            </w:tcBorders>
          </w:tcPr>
          <w:p w14:paraId="2AB347A0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441775A0" w14:textId="77777777" w:rsidTr="009B5344">
        <w:tc>
          <w:tcPr>
            <w:tcW w:w="515" w:type="pct"/>
            <w:vMerge/>
          </w:tcPr>
          <w:p w14:paraId="451E946F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 w:val="restart"/>
          </w:tcPr>
          <w:p w14:paraId="41314E06" w14:textId="77777777" w:rsidR="004A5921" w:rsidRPr="00421DCD" w:rsidRDefault="004A5921" w:rsidP="00012E1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2760" w:type="pct"/>
            <w:tcBorders>
              <w:bottom w:val="nil"/>
            </w:tcBorders>
          </w:tcPr>
          <w:p w14:paraId="1B8B2502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4D9548FF" w14:textId="77777777" w:rsidTr="009B5344">
        <w:tc>
          <w:tcPr>
            <w:tcW w:w="515" w:type="pct"/>
            <w:vMerge/>
          </w:tcPr>
          <w:p w14:paraId="530841EE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</w:tcPr>
          <w:p w14:paraId="7ED63A3F" w14:textId="77777777" w:rsidR="004A5921" w:rsidRPr="00421DCD" w:rsidRDefault="004A5921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nil"/>
              <w:bottom w:val="nil"/>
            </w:tcBorders>
          </w:tcPr>
          <w:p w14:paraId="7B858D93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56B6F3C5" w14:textId="77777777" w:rsidTr="009B5344">
        <w:tc>
          <w:tcPr>
            <w:tcW w:w="515" w:type="pct"/>
            <w:vMerge/>
          </w:tcPr>
          <w:p w14:paraId="731E3D91" w14:textId="77777777" w:rsidR="00727B0B" w:rsidRPr="00421DCD" w:rsidRDefault="00727B0B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</w:tcPr>
          <w:p w14:paraId="6A2CE932" w14:textId="77777777" w:rsidR="00727B0B" w:rsidRPr="00421DCD" w:rsidRDefault="00727B0B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nil"/>
              <w:bottom w:val="nil"/>
            </w:tcBorders>
          </w:tcPr>
          <w:p w14:paraId="57FB173A" w14:textId="77777777" w:rsidR="00727B0B" w:rsidRPr="00421DCD" w:rsidRDefault="00727B0B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5602642F" w14:textId="77777777" w:rsidTr="0016472A">
        <w:trPr>
          <w:trHeight w:val="90"/>
        </w:trPr>
        <w:tc>
          <w:tcPr>
            <w:tcW w:w="515" w:type="pct"/>
            <w:vMerge/>
          </w:tcPr>
          <w:p w14:paraId="43B2B564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</w:tcPr>
          <w:p w14:paraId="39E59B97" w14:textId="77777777" w:rsidR="004A5921" w:rsidRPr="00421DCD" w:rsidRDefault="004A5921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nil"/>
            </w:tcBorders>
          </w:tcPr>
          <w:p w14:paraId="388EB6AA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09310490" w14:textId="77777777" w:rsidTr="009B5344">
        <w:tc>
          <w:tcPr>
            <w:tcW w:w="515" w:type="pct"/>
            <w:vMerge/>
          </w:tcPr>
          <w:p w14:paraId="34CA4367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4E88A893" w14:textId="77777777" w:rsidR="004A5921" w:rsidRPr="00421DCD" w:rsidRDefault="004A5921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  <w:tc>
          <w:tcPr>
            <w:tcW w:w="2760" w:type="pct"/>
          </w:tcPr>
          <w:p w14:paraId="6BB7E74A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A5921" w:rsidRPr="00421DCD" w14:paraId="11A99FEA" w14:textId="77777777" w:rsidTr="009B5344">
        <w:tc>
          <w:tcPr>
            <w:tcW w:w="515" w:type="pct"/>
            <w:vMerge/>
          </w:tcPr>
          <w:p w14:paraId="3888B366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6F571489" w14:textId="77777777" w:rsidR="004A5921" w:rsidRPr="00421DCD" w:rsidRDefault="004A5921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Person Responsible</w:t>
            </w:r>
          </w:p>
        </w:tc>
        <w:tc>
          <w:tcPr>
            <w:tcW w:w="2760" w:type="pct"/>
          </w:tcPr>
          <w:p w14:paraId="7ABBCCB8" w14:textId="77777777" w:rsidR="004A5921" w:rsidRPr="00421DCD" w:rsidRDefault="004A5921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174C" w:rsidRPr="00421DCD" w14:paraId="4CB22B41" w14:textId="77777777" w:rsidTr="00012E14">
        <w:tc>
          <w:tcPr>
            <w:tcW w:w="5000" w:type="pct"/>
            <w:gridSpan w:val="3"/>
          </w:tcPr>
          <w:p w14:paraId="33688B3B" w14:textId="77777777" w:rsidR="002E174C" w:rsidRPr="00421DCD" w:rsidRDefault="002E174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PLACEMENT DETAILS</w:t>
            </w:r>
          </w:p>
        </w:tc>
      </w:tr>
      <w:tr w:rsidR="004A5921" w:rsidRPr="00421DCD" w14:paraId="6EE1841F" w14:textId="77777777" w:rsidTr="009B5344">
        <w:tc>
          <w:tcPr>
            <w:tcW w:w="515" w:type="pct"/>
            <w:vMerge w:val="restart"/>
          </w:tcPr>
          <w:p w14:paraId="6A3227C4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1725" w:type="pct"/>
          </w:tcPr>
          <w:p w14:paraId="212C6B2A" w14:textId="77777777" w:rsidR="004A5921" w:rsidRPr="00421DCD" w:rsidRDefault="004A5921" w:rsidP="002E1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Division</w:t>
            </w:r>
          </w:p>
        </w:tc>
        <w:tc>
          <w:tcPr>
            <w:tcW w:w="2760" w:type="pct"/>
            <w:tcBorders>
              <w:bottom w:val="single" w:sz="4" w:space="0" w:color="auto"/>
            </w:tcBorders>
          </w:tcPr>
          <w:p w14:paraId="4017DF62" w14:textId="77777777" w:rsidR="004A5921" w:rsidRPr="00421DCD" w:rsidRDefault="00BA0DE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UK ATC</w:t>
            </w:r>
          </w:p>
        </w:tc>
      </w:tr>
      <w:tr w:rsidR="004A5921" w:rsidRPr="00421DCD" w14:paraId="532275E2" w14:textId="77777777" w:rsidTr="009B5344">
        <w:tc>
          <w:tcPr>
            <w:tcW w:w="515" w:type="pct"/>
            <w:vMerge/>
          </w:tcPr>
          <w:p w14:paraId="5C968B14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 w:val="restart"/>
          </w:tcPr>
          <w:p w14:paraId="166254D0" w14:textId="77777777" w:rsidR="004A5921" w:rsidRPr="00421DCD" w:rsidRDefault="004A5921" w:rsidP="00012E14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2760" w:type="pct"/>
            <w:tcBorders>
              <w:bottom w:val="nil"/>
            </w:tcBorders>
          </w:tcPr>
          <w:p w14:paraId="555C5B2B" w14:textId="77777777" w:rsidR="004A5921" w:rsidRPr="00421DCD" w:rsidRDefault="00BA0DE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Royal Observatory</w:t>
            </w:r>
          </w:p>
        </w:tc>
      </w:tr>
      <w:tr w:rsidR="004A5921" w:rsidRPr="00421DCD" w14:paraId="657C6C08" w14:textId="77777777" w:rsidTr="009B5344">
        <w:tc>
          <w:tcPr>
            <w:tcW w:w="515" w:type="pct"/>
            <w:vMerge/>
          </w:tcPr>
          <w:p w14:paraId="6C114334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</w:tcPr>
          <w:p w14:paraId="6D4C1581" w14:textId="77777777" w:rsidR="004A5921" w:rsidRPr="00421DCD" w:rsidRDefault="004A5921" w:rsidP="002E174C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nil"/>
              <w:bottom w:val="nil"/>
            </w:tcBorders>
          </w:tcPr>
          <w:p w14:paraId="1AE1DA32" w14:textId="77777777" w:rsidR="004A5921" w:rsidRPr="00421DCD" w:rsidRDefault="00BA0DE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Blackford Hill</w:t>
            </w:r>
          </w:p>
        </w:tc>
      </w:tr>
      <w:tr w:rsidR="004A5921" w:rsidRPr="00421DCD" w14:paraId="13D9BCCA" w14:textId="77777777" w:rsidTr="009B5344">
        <w:tc>
          <w:tcPr>
            <w:tcW w:w="515" w:type="pct"/>
            <w:vMerge/>
          </w:tcPr>
          <w:p w14:paraId="71494DC3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  <w:vMerge/>
          </w:tcPr>
          <w:p w14:paraId="24393065" w14:textId="77777777" w:rsidR="004A5921" w:rsidRPr="00421DCD" w:rsidRDefault="004A5921" w:rsidP="002E174C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nil"/>
            </w:tcBorders>
          </w:tcPr>
          <w:p w14:paraId="41026497" w14:textId="77777777" w:rsidR="004A5921" w:rsidRPr="00421DCD" w:rsidRDefault="00BA0DE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Edinburgh, EH9 3HJ</w:t>
            </w:r>
          </w:p>
        </w:tc>
      </w:tr>
      <w:tr w:rsidR="004A5921" w:rsidRPr="00421DCD" w14:paraId="26669AE8" w14:textId="77777777" w:rsidTr="009B5344">
        <w:tc>
          <w:tcPr>
            <w:tcW w:w="515" w:type="pct"/>
            <w:vMerge/>
          </w:tcPr>
          <w:p w14:paraId="232C533F" w14:textId="77777777" w:rsidR="004A5921" w:rsidRPr="00421DCD" w:rsidRDefault="004A5921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768264C3" w14:textId="77777777" w:rsidR="004A5921" w:rsidRPr="00421DCD" w:rsidRDefault="004A5921" w:rsidP="002E174C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2760" w:type="pct"/>
          </w:tcPr>
          <w:p w14:paraId="0360749F" w14:textId="77777777" w:rsidR="004A5921" w:rsidRPr="00421DCD" w:rsidRDefault="00BA0DEC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0131 66 88 100</w:t>
            </w:r>
          </w:p>
        </w:tc>
      </w:tr>
      <w:tr w:rsidR="00727B0B" w:rsidRPr="00421DCD" w14:paraId="6234400E" w14:textId="77777777" w:rsidTr="009B5344">
        <w:tc>
          <w:tcPr>
            <w:tcW w:w="515" w:type="pct"/>
            <w:vMerge/>
          </w:tcPr>
          <w:p w14:paraId="49517106" w14:textId="77777777" w:rsidR="00727B0B" w:rsidRPr="00421DCD" w:rsidRDefault="00727B0B" w:rsidP="00012E1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25" w:type="pct"/>
          </w:tcPr>
          <w:p w14:paraId="5469DC9A" w14:textId="77777777" w:rsidR="00727B0B" w:rsidRPr="00421DCD" w:rsidRDefault="00727B0B" w:rsidP="002E174C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Contact Name</w:t>
            </w:r>
          </w:p>
        </w:tc>
        <w:tc>
          <w:tcPr>
            <w:tcW w:w="2760" w:type="pct"/>
          </w:tcPr>
          <w:p w14:paraId="7C40EF96" w14:textId="77777777" w:rsidR="00727B0B" w:rsidRPr="00421DCD" w:rsidRDefault="00DB1F22" w:rsidP="002E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Vivienne Bon</w:t>
            </w:r>
          </w:p>
        </w:tc>
      </w:tr>
    </w:tbl>
    <w:p w14:paraId="098A4EF4" w14:textId="77777777" w:rsidR="00AA42F2" w:rsidRPr="00421DCD" w:rsidRDefault="00AA42F2" w:rsidP="00727B0B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218"/>
      </w:tblGrid>
      <w:tr w:rsidR="00727B0B" w:rsidRPr="00421DCD" w14:paraId="15A13511" w14:textId="77777777" w:rsidTr="00375977">
        <w:tc>
          <w:tcPr>
            <w:tcW w:w="5000" w:type="pct"/>
            <w:gridSpan w:val="2"/>
          </w:tcPr>
          <w:p w14:paraId="1A038F67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HEALTH INFORMATION:</w:t>
            </w:r>
            <w:r w:rsidRPr="00421DC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27B0B" w:rsidRPr="00421DCD" w14:paraId="3F2EE56D" w14:textId="77777777" w:rsidTr="009B5344">
        <w:tc>
          <w:tcPr>
            <w:tcW w:w="4430" w:type="pct"/>
          </w:tcPr>
          <w:p w14:paraId="647D8E10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Does he/she:</w:t>
            </w:r>
          </w:p>
        </w:tc>
        <w:tc>
          <w:tcPr>
            <w:tcW w:w="570" w:type="pct"/>
          </w:tcPr>
          <w:p w14:paraId="3FBFE131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08097BDE" w14:textId="77777777" w:rsidTr="009B5344">
        <w:tc>
          <w:tcPr>
            <w:tcW w:w="4430" w:type="pct"/>
          </w:tcPr>
          <w:p w14:paraId="05244B29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any restrictions of normal physical activity or games?</w:t>
            </w:r>
          </w:p>
        </w:tc>
        <w:tc>
          <w:tcPr>
            <w:tcW w:w="570" w:type="pct"/>
          </w:tcPr>
          <w:p w14:paraId="5C641F16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01894358" w14:textId="77777777" w:rsidTr="009B5344">
        <w:tc>
          <w:tcPr>
            <w:tcW w:w="4430" w:type="pct"/>
          </w:tcPr>
          <w:p w14:paraId="6EE1A433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skin allergies or eczema?</w:t>
            </w:r>
          </w:p>
        </w:tc>
        <w:tc>
          <w:tcPr>
            <w:tcW w:w="570" w:type="pct"/>
          </w:tcPr>
          <w:p w14:paraId="61652D57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6E7757FB" w14:textId="77777777" w:rsidTr="009B5344">
        <w:tc>
          <w:tcPr>
            <w:tcW w:w="4430" w:type="pct"/>
          </w:tcPr>
          <w:p w14:paraId="09E92731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bronchitis, asthma or chest complaints?</w:t>
            </w:r>
          </w:p>
        </w:tc>
        <w:tc>
          <w:tcPr>
            <w:tcW w:w="570" w:type="pct"/>
          </w:tcPr>
          <w:p w14:paraId="50913A53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3F6DC99B" w14:textId="77777777" w:rsidTr="009B5344">
        <w:tc>
          <w:tcPr>
            <w:tcW w:w="4430" w:type="pct"/>
          </w:tcPr>
          <w:p w14:paraId="737727E6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a hearing disability or discharging ears?</w:t>
            </w:r>
          </w:p>
        </w:tc>
        <w:tc>
          <w:tcPr>
            <w:tcW w:w="570" w:type="pct"/>
          </w:tcPr>
          <w:p w14:paraId="3D429C2A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187984E4" w14:textId="77777777" w:rsidTr="009B5344">
        <w:tc>
          <w:tcPr>
            <w:tcW w:w="4430" w:type="pct"/>
          </w:tcPr>
          <w:p w14:paraId="71DC0AAF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heart disease affecting capacity for physical tasks?</w:t>
            </w:r>
          </w:p>
        </w:tc>
        <w:tc>
          <w:tcPr>
            <w:tcW w:w="570" w:type="pct"/>
          </w:tcPr>
          <w:p w14:paraId="2192D170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149F0472" w14:textId="77777777" w:rsidTr="009B5344">
        <w:tc>
          <w:tcPr>
            <w:tcW w:w="4430" w:type="pct"/>
          </w:tcPr>
          <w:p w14:paraId="08EBD215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diabetes?</w:t>
            </w:r>
          </w:p>
        </w:tc>
        <w:tc>
          <w:tcPr>
            <w:tcW w:w="570" w:type="pct"/>
          </w:tcPr>
          <w:p w14:paraId="59E72C65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33F0267F" w14:textId="77777777" w:rsidTr="009B5344">
        <w:tc>
          <w:tcPr>
            <w:tcW w:w="4430" w:type="pct"/>
          </w:tcPr>
          <w:p w14:paraId="337A5684" w14:textId="77777777" w:rsidR="00727B0B" w:rsidRPr="00421DCD" w:rsidRDefault="00727B0B" w:rsidP="00727B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Experience fits or fainting attacks?</w:t>
            </w:r>
          </w:p>
        </w:tc>
        <w:tc>
          <w:tcPr>
            <w:tcW w:w="570" w:type="pct"/>
          </w:tcPr>
          <w:p w14:paraId="7755DC44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38198FFA" w14:textId="77777777" w:rsidTr="009B5344">
        <w:tc>
          <w:tcPr>
            <w:tcW w:w="4430" w:type="pct"/>
          </w:tcPr>
          <w:p w14:paraId="1F01B17A" w14:textId="77777777" w:rsidR="00727B0B" w:rsidRPr="00421DCD" w:rsidRDefault="00727B0B" w:rsidP="00727B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significant colour vision defect or other visual disability?</w:t>
            </w:r>
          </w:p>
        </w:tc>
        <w:tc>
          <w:tcPr>
            <w:tcW w:w="570" w:type="pct"/>
          </w:tcPr>
          <w:p w14:paraId="1F0258E8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0D10B195" w14:textId="77777777" w:rsidTr="009B5344">
        <w:tc>
          <w:tcPr>
            <w:tcW w:w="4430" w:type="pct"/>
          </w:tcPr>
          <w:p w14:paraId="47B53F8A" w14:textId="77777777" w:rsidR="00727B0B" w:rsidRPr="00421DCD" w:rsidRDefault="00727B0B" w:rsidP="00727B0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Have a learning disability which might affect their ability to understand or act on instructions?</w:t>
            </w:r>
          </w:p>
        </w:tc>
        <w:tc>
          <w:tcPr>
            <w:tcW w:w="570" w:type="pct"/>
          </w:tcPr>
          <w:p w14:paraId="0F53632F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27B0B" w:rsidRPr="00421DCD" w14:paraId="35C1549C" w14:textId="77777777" w:rsidTr="009B5344">
        <w:tc>
          <w:tcPr>
            <w:tcW w:w="4430" w:type="pct"/>
          </w:tcPr>
          <w:p w14:paraId="54795ABF" w14:textId="77777777" w:rsidR="00727B0B" w:rsidRPr="00421DCD" w:rsidRDefault="00727B0B" w:rsidP="009B53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 xml:space="preserve">Have any other health problems (including the need for regular medication? </w:t>
            </w:r>
          </w:p>
        </w:tc>
        <w:tc>
          <w:tcPr>
            <w:tcW w:w="570" w:type="pct"/>
          </w:tcPr>
          <w:p w14:paraId="4E9B4560" w14:textId="77777777" w:rsidR="00727B0B" w:rsidRPr="00421DCD" w:rsidRDefault="00727B0B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5344" w:rsidRPr="00421DCD" w14:paraId="70D1BA7F" w14:textId="77777777" w:rsidTr="009B5344">
        <w:trPr>
          <w:trHeight w:val="636"/>
        </w:trPr>
        <w:tc>
          <w:tcPr>
            <w:tcW w:w="5000" w:type="pct"/>
            <w:gridSpan w:val="2"/>
          </w:tcPr>
          <w:p w14:paraId="54D7AB41" w14:textId="77777777" w:rsidR="009B5344" w:rsidRPr="00421DCD" w:rsidRDefault="009B5344" w:rsidP="00012E1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sz w:val="22"/>
                <w:szCs w:val="22"/>
              </w:rPr>
              <w:t>If so please state:</w:t>
            </w:r>
          </w:p>
        </w:tc>
      </w:tr>
    </w:tbl>
    <w:p w14:paraId="38EC8AD4" w14:textId="77777777" w:rsidR="006A3AB8" w:rsidRPr="00421DCD" w:rsidRDefault="00DF474A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21DCD">
        <w:rPr>
          <w:rFonts w:asciiTheme="minorHAnsi" w:hAnsiTheme="minorHAnsi" w:cs="Arial"/>
          <w:b/>
          <w:sz w:val="22"/>
          <w:szCs w:val="22"/>
        </w:rPr>
        <w:br w:type="page"/>
      </w:r>
      <w:r w:rsidR="006A3AB8" w:rsidRPr="00421DCD">
        <w:rPr>
          <w:rFonts w:asciiTheme="minorHAnsi" w:hAnsiTheme="minorHAnsi" w:cs="Arial"/>
          <w:b/>
          <w:sz w:val="22"/>
          <w:szCs w:val="22"/>
        </w:rPr>
        <w:lastRenderedPageBreak/>
        <w:t xml:space="preserve">NB </w:t>
      </w:r>
      <w:proofErr w:type="gramStart"/>
      <w:r w:rsidR="006A3AB8" w:rsidRPr="00421DCD">
        <w:rPr>
          <w:rFonts w:asciiTheme="minorHAnsi" w:hAnsiTheme="minorHAnsi" w:cs="Arial"/>
          <w:b/>
          <w:sz w:val="22"/>
          <w:szCs w:val="22"/>
        </w:rPr>
        <w:t>The</w:t>
      </w:r>
      <w:proofErr w:type="gramEnd"/>
      <w:r w:rsidR="006A3AB8" w:rsidRPr="00421DCD">
        <w:rPr>
          <w:rFonts w:asciiTheme="minorHAnsi" w:hAnsiTheme="minorHAnsi" w:cs="Arial"/>
          <w:b/>
          <w:sz w:val="22"/>
          <w:szCs w:val="22"/>
        </w:rPr>
        <w:t xml:space="preserve"> UK ATC promotes an equal opportunities policy and the above will be used for information only.</w:t>
      </w:r>
    </w:p>
    <w:p w14:paraId="6596C80C" w14:textId="77777777" w:rsidR="004D4D2D" w:rsidRPr="00421DCD" w:rsidRDefault="004D4D2D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48556D0" w14:textId="77777777" w:rsidR="004D4D2D" w:rsidRPr="00421DCD" w:rsidRDefault="004D4D2D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21DCD">
        <w:rPr>
          <w:rFonts w:asciiTheme="minorHAnsi" w:hAnsiTheme="minorHAnsi" w:cs="Arial"/>
          <w:b/>
          <w:sz w:val="22"/>
          <w:szCs w:val="22"/>
        </w:rPr>
        <w:t>What school qualifications do you have/are you taking?</w:t>
      </w:r>
    </w:p>
    <w:p w14:paraId="6A605D53" w14:textId="77777777" w:rsidR="004D4D2D" w:rsidRPr="00421DCD" w:rsidRDefault="004D4D2D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261"/>
        <w:gridCol w:w="1572"/>
        <w:gridCol w:w="2265"/>
      </w:tblGrid>
      <w:tr w:rsidR="00597F18" w:rsidRPr="00421DCD" w14:paraId="71CCDC75" w14:textId="77777777" w:rsidTr="00597F18">
        <w:tc>
          <w:tcPr>
            <w:tcW w:w="1609" w:type="pct"/>
          </w:tcPr>
          <w:p w14:paraId="0DE92B59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Subject</w:t>
            </w:r>
          </w:p>
        </w:tc>
        <w:tc>
          <w:tcPr>
            <w:tcW w:w="1557" w:type="pct"/>
          </w:tcPr>
          <w:p w14:paraId="28DAD15F" w14:textId="77777777" w:rsidR="00597F18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Qualification</w:t>
            </w:r>
          </w:p>
          <w:p w14:paraId="44AF85ED" w14:textId="073991EA" w:rsidR="00597F18" w:rsidRPr="00597F18" w:rsidRDefault="00597F18" w:rsidP="00BB0334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97F18">
              <w:rPr>
                <w:rFonts w:asciiTheme="minorHAnsi" w:hAnsiTheme="minorHAnsi" w:cs="Arial"/>
                <w:b/>
                <w:sz w:val="16"/>
                <w:szCs w:val="16"/>
              </w:rPr>
              <w:t xml:space="preserve">(Nat5, Higher, GCSE, A Level </w:t>
            </w:r>
            <w:proofErr w:type="spellStart"/>
            <w:r w:rsidRPr="00597F18">
              <w:rPr>
                <w:rFonts w:asciiTheme="minorHAnsi" w:hAnsiTheme="minorHAnsi" w:cs="Arial"/>
                <w:b/>
                <w:sz w:val="16"/>
                <w:szCs w:val="16"/>
              </w:rPr>
              <w:t>etc</w:t>
            </w:r>
            <w:proofErr w:type="spellEnd"/>
            <w:r w:rsidRPr="00597F1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</w:tc>
        <w:tc>
          <w:tcPr>
            <w:tcW w:w="751" w:type="pct"/>
          </w:tcPr>
          <w:p w14:paraId="4530A1EA" w14:textId="1BA5DA2C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Year taken</w:t>
            </w:r>
          </w:p>
        </w:tc>
        <w:tc>
          <w:tcPr>
            <w:tcW w:w="1082" w:type="pct"/>
          </w:tcPr>
          <w:p w14:paraId="75C06AC4" w14:textId="77777777" w:rsidR="00597F18" w:rsidRPr="00421DCD" w:rsidRDefault="00597F18" w:rsidP="00F1542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Grade or predicted Grade (please state if predicted)</w:t>
            </w:r>
          </w:p>
        </w:tc>
      </w:tr>
      <w:tr w:rsidR="00597F18" w:rsidRPr="00421DCD" w14:paraId="54646058" w14:textId="77777777" w:rsidTr="00597F18">
        <w:tc>
          <w:tcPr>
            <w:tcW w:w="1609" w:type="pct"/>
          </w:tcPr>
          <w:p w14:paraId="5B326D10" w14:textId="6D9EFC15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695CEA2A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388EE2B1" w14:textId="1CB1BAED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5C9B7F02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516D7540" w14:textId="77777777" w:rsidTr="00597F18">
        <w:tc>
          <w:tcPr>
            <w:tcW w:w="1609" w:type="pct"/>
          </w:tcPr>
          <w:p w14:paraId="29D0EA09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35D346BB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4EAF1B7C" w14:textId="2C9045D2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2EBE3113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2FEC2307" w14:textId="77777777" w:rsidTr="00597F18">
        <w:tc>
          <w:tcPr>
            <w:tcW w:w="1609" w:type="pct"/>
          </w:tcPr>
          <w:p w14:paraId="6F37FFCC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015CFA3A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525D365C" w14:textId="054D4BAE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5CFB4DFF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68570220" w14:textId="77777777" w:rsidTr="00597F18">
        <w:tc>
          <w:tcPr>
            <w:tcW w:w="1609" w:type="pct"/>
          </w:tcPr>
          <w:p w14:paraId="110892E5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5B4BAACA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10F81C62" w14:textId="66F83665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19659021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3EA3C336" w14:textId="77777777" w:rsidTr="00597F18">
        <w:tc>
          <w:tcPr>
            <w:tcW w:w="1609" w:type="pct"/>
          </w:tcPr>
          <w:p w14:paraId="6CF9720B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4426D824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389909D5" w14:textId="00E3F47C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621AF131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408A4019" w14:textId="77777777" w:rsidTr="00597F18">
        <w:tc>
          <w:tcPr>
            <w:tcW w:w="1609" w:type="pct"/>
          </w:tcPr>
          <w:p w14:paraId="2B84C35D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002CB94B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1F478AF9" w14:textId="213EC588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16AB312D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6D06CB3B" w14:textId="77777777" w:rsidTr="00597F18">
        <w:tc>
          <w:tcPr>
            <w:tcW w:w="1609" w:type="pct"/>
          </w:tcPr>
          <w:p w14:paraId="12C9D421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2E35C701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3DBAFAE" w14:textId="4ECD1F4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7DEFA12A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1ACAFB94" w14:textId="77777777" w:rsidTr="00597F18">
        <w:tc>
          <w:tcPr>
            <w:tcW w:w="1609" w:type="pct"/>
          </w:tcPr>
          <w:p w14:paraId="38AF83C1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4FA775F2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405E5D8D" w14:textId="60203BEA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7F37CD46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3746AD83" w14:textId="77777777" w:rsidTr="00597F18">
        <w:tc>
          <w:tcPr>
            <w:tcW w:w="1609" w:type="pct"/>
          </w:tcPr>
          <w:p w14:paraId="78222E0F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3C9B6A40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524DF8B9" w14:textId="66649B01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144BB40A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771D7BF5" w14:textId="77777777" w:rsidTr="00597F18">
        <w:tc>
          <w:tcPr>
            <w:tcW w:w="1609" w:type="pct"/>
          </w:tcPr>
          <w:p w14:paraId="2D7B582D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3256733C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FF28B2A" w14:textId="314800E1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46D1BBC6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7F18" w:rsidRPr="00421DCD" w14:paraId="28CCA9F5" w14:textId="77777777" w:rsidTr="00597F18">
        <w:tc>
          <w:tcPr>
            <w:tcW w:w="1609" w:type="pct"/>
          </w:tcPr>
          <w:p w14:paraId="41296ED3" w14:textId="77777777" w:rsidR="00597F18" w:rsidRPr="00421DCD" w:rsidRDefault="00597F18" w:rsidP="00727B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7" w:type="pct"/>
          </w:tcPr>
          <w:p w14:paraId="514D985C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51" w:type="pct"/>
          </w:tcPr>
          <w:p w14:paraId="6D8D620D" w14:textId="398F80D1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2" w:type="pct"/>
          </w:tcPr>
          <w:p w14:paraId="63F77EE9" w14:textId="77777777" w:rsidR="00597F18" w:rsidRPr="00421DCD" w:rsidRDefault="00597F18" w:rsidP="00BB03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EA0D267" w14:textId="77777777" w:rsidR="004D4D2D" w:rsidRPr="00421DCD" w:rsidRDefault="004D4D2D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AB48E51" w14:textId="77777777" w:rsidR="000B532D" w:rsidRPr="00421DCD" w:rsidRDefault="000B532D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4BC4652F" w14:textId="77777777" w:rsidR="000B532D" w:rsidRPr="00421DCD" w:rsidRDefault="000B532D" w:rsidP="006A3AB8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F4B56" w:rsidRPr="00421DCD" w14:paraId="4D0B7F7F" w14:textId="77777777" w:rsidTr="00375977">
        <w:trPr>
          <w:trHeight w:val="449"/>
        </w:trPr>
        <w:tc>
          <w:tcPr>
            <w:tcW w:w="5000" w:type="pct"/>
            <w:vAlign w:val="center"/>
          </w:tcPr>
          <w:p w14:paraId="486A98E9" w14:textId="77777777" w:rsidR="00DC5DFE" w:rsidRPr="00421DCD" w:rsidRDefault="00F1542F" w:rsidP="00F154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We would now like to know why </w:t>
            </w:r>
            <w:r w:rsidR="002F4B56" w:rsidRPr="00421DCD">
              <w:rPr>
                <w:rFonts w:asciiTheme="minorHAnsi" w:hAnsiTheme="minorHAnsi" w:cs="Arial"/>
                <w:b/>
                <w:sz w:val="22"/>
                <w:szCs w:val="22"/>
              </w:rPr>
              <w:t>you want to d</w:t>
            </w: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>o work experience at the</w:t>
            </w:r>
            <w:r w:rsidR="000B43D3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 UK ATC.  Please write an essay</w:t>
            </w: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, using between 500 and 1000 words, explaining why you would like to undertake work experience at the UK ATC.  You should include your </w:t>
            </w:r>
            <w:r w:rsidR="00BA0DEC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vision for the future, your </w:t>
            </w: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career and future employment aspirations, </w:t>
            </w:r>
            <w:r w:rsidR="00BA0DEC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and </w:t>
            </w: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your interests (both in and out of school). </w:t>
            </w:r>
            <w:r w:rsidR="00DC5DFE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 Think carefully about </w:t>
            </w:r>
            <w:r w:rsidR="000B43D3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DC5DFE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contents of the essay </w:t>
            </w:r>
            <w:r w:rsidR="000B43D3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as it </w:t>
            </w:r>
            <w:r w:rsidR="00DC5DFE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be </w:t>
            </w:r>
            <w:r w:rsidR="000B43D3"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form the basis for our decision as </w:t>
            </w:r>
            <w:r w:rsidR="00DC5DFE" w:rsidRPr="00421DCD">
              <w:rPr>
                <w:rFonts w:asciiTheme="minorHAnsi" w:hAnsiTheme="minorHAnsi" w:cs="Arial"/>
                <w:b/>
                <w:sz w:val="22"/>
                <w:szCs w:val="22"/>
              </w:rPr>
              <w:t>to whom we will offer a work placement.</w:t>
            </w:r>
            <w:r w:rsidRPr="00421D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C78FE82" w14:textId="77777777" w:rsidR="00BA0DEC" w:rsidRPr="00421DCD" w:rsidRDefault="00BA0DEC" w:rsidP="00F154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88F3B" w14:textId="77777777" w:rsidR="002F4B56" w:rsidRPr="00421DCD" w:rsidRDefault="00F1542F" w:rsidP="00F1542F">
            <w:pPr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</w:pPr>
            <w:r w:rsidRPr="00421DCD">
              <w:rPr>
                <w:rFonts w:asciiTheme="minorHAnsi" w:hAnsiTheme="minorHAnsi" w:cs="Arial"/>
                <w:b/>
                <w:color w:val="548DD4"/>
                <w:sz w:val="22"/>
                <w:szCs w:val="22"/>
              </w:rPr>
              <w:t>Please attach the document to your application as either a word or pdf document.</w:t>
            </w:r>
          </w:p>
          <w:p w14:paraId="112B8149" w14:textId="77777777" w:rsidR="00BA0DEC" w:rsidRPr="00421DCD" w:rsidRDefault="00BA0DEC" w:rsidP="00F154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D270AE5" w14:textId="77777777" w:rsidR="00710B42" w:rsidRPr="00421DCD" w:rsidRDefault="00710B42" w:rsidP="00C75D80">
      <w:pPr>
        <w:ind w:right="-187"/>
        <w:rPr>
          <w:rFonts w:asciiTheme="minorHAnsi" w:hAnsiTheme="minorHAnsi" w:cs="Arial"/>
          <w:b/>
          <w:sz w:val="22"/>
          <w:szCs w:val="22"/>
        </w:rPr>
      </w:pPr>
    </w:p>
    <w:sectPr w:rsidR="00710B42" w:rsidRPr="00421DCD" w:rsidSect="00017FA7">
      <w:headerReference w:type="default" r:id="rId9"/>
      <w:footerReference w:type="default" r:id="rId10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FCAB" w14:textId="77777777" w:rsidR="00570C89" w:rsidRDefault="00570C89" w:rsidP="002F4B56">
      <w:r>
        <w:separator/>
      </w:r>
    </w:p>
  </w:endnote>
  <w:endnote w:type="continuationSeparator" w:id="0">
    <w:p w14:paraId="1D6C6C62" w14:textId="77777777" w:rsidR="00570C89" w:rsidRDefault="00570C89" w:rsidP="002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E1CA" w14:textId="77777777" w:rsidR="00EA78EA" w:rsidRDefault="00EA78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7F18">
      <w:rPr>
        <w:noProof/>
      </w:rPr>
      <w:t>2</w:t>
    </w:r>
    <w:r>
      <w:fldChar w:fldCharType="end"/>
    </w:r>
  </w:p>
  <w:p w14:paraId="7134FB50" w14:textId="77777777" w:rsidR="00EA78EA" w:rsidRDefault="00EA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EF1C1" w14:textId="77777777" w:rsidR="00570C89" w:rsidRDefault="00570C89" w:rsidP="002F4B56">
      <w:r>
        <w:separator/>
      </w:r>
    </w:p>
  </w:footnote>
  <w:footnote w:type="continuationSeparator" w:id="0">
    <w:p w14:paraId="2C311247" w14:textId="77777777" w:rsidR="00570C89" w:rsidRDefault="00570C89" w:rsidP="002F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4C4E" w14:textId="77777777" w:rsidR="00017FA7" w:rsidRPr="002A1992" w:rsidRDefault="00017FA7">
    <w:pPr>
      <w:pStyle w:val="Header"/>
      <w:rPr>
        <w:rFonts w:ascii="Arial" w:hAnsi="Arial" w:cs="Arial"/>
        <w:b/>
        <w:color w:val="000000"/>
      </w:rPr>
    </w:pPr>
  </w:p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5387"/>
      <w:gridCol w:w="5045"/>
    </w:tblGrid>
    <w:tr w:rsidR="002A1992" w:rsidRPr="002A1992" w14:paraId="118249B8" w14:textId="77777777" w:rsidTr="002A1992">
      <w:tc>
        <w:tcPr>
          <w:tcW w:w="5387" w:type="dxa"/>
          <w:shd w:val="clear" w:color="auto" w:fill="auto"/>
        </w:tcPr>
        <w:p w14:paraId="4EA61ADC" w14:textId="77777777" w:rsidR="00017FA7" w:rsidRPr="002A1992" w:rsidRDefault="00FE0BEC">
          <w:pPr>
            <w:pStyle w:val="Head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5FF5F4BB" wp14:editId="79BA9441">
                <wp:extent cx="2082800" cy="548640"/>
                <wp:effectExtent l="0" t="0" r="0" b="3810"/>
                <wp:docPr id="1" name="Picture 1" descr="Site Logo">
                  <a:hlinkClick xmlns:a="http://schemas.openxmlformats.org/drawingml/2006/main" r:id="rId1" tgtFrame="_self" tooltip="Site Logo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t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  <w:vAlign w:val="center"/>
        </w:tcPr>
        <w:p w14:paraId="5561518C" w14:textId="77777777" w:rsidR="00017FA7" w:rsidRPr="002A1992" w:rsidRDefault="00017FA7" w:rsidP="002A1992">
          <w:pPr>
            <w:pStyle w:val="Header"/>
            <w:jc w:val="center"/>
            <w:rPr>
              <w:rFonts w:ascii="Arial" w:hAnsi="Arial" w:cs="Arial"/>
              <w:b/>
              <w:color w:val="000000"/>
            </w:rPr>
          </w:pPr>
          <w:r w:rsidRPr="002A1992">
            <w:rPr>
              <w:rFonts w:ascii="Arial" w:hAnsi="Arial" w:cs="Arial"/>
              <w:b/>
              <w:color w:val="000000"/>
            </w:rPr>
            <w:t>OFFICIAL-SENSITIVE [PERSONAL]</w:t>
          </w:r>
        </w:p>
      </w:tc>
    </w:tr>
  </w:tbl>
  <w:p w14:paraId="4E52D3DC" w14:textId="77777777" w:rsidR="00C75D80" w:rsidRDefault="00C75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FD"/>
    <w:multiLevelType w:val="singleLevel"/>
    <w:tmpl w:val="9EE2B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1F85B14"/>
    <w:multiLevelType w:val="hybridMultilevel"/>
    <w:tmpl w:val="91EC9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FC5"/>
    <w:multiLevelType w:val="singleLevel"/>
    <w:tmpl w:val="4F5CDC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BB17C2"/>
    <w:multiLevelType w:val="hybridMultilevel"/>
    <w:tmpl w:val="ED7691D8"/>
    <w:lvl w:ilvl="0" w:tplc="3D6E2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3504B"/>
    <w:multiLevelType w:val="hybridMultilevel"/>
    <w:tmpl w:val="2416E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66CE3"/>
    <w:multiLevelType w:val="hybridMultilevel"/>
    <w:tmpl w:val="3894EA00"/>
    <w:lvl w:ilvl="0" w:tplc="C804B7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27B"/>
    <w:multiLevelType w:val="hybridMultilevel"/>
    <w:tmpl w:val="879A9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67107"/>
    <w:multiLevelType w:val="hybridMultilevel"/>
    <w:tmpl w:val="C95C7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2620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DF"/>
    <w:rsid w:val="00012E14"/>
    <w:rsid w:val="000136D0"/>
    <w:rsid w:val="00017FA7"/>
    <w:rsid w:val="00050E7E"/>
    <w:rsid w:val="000B43D3"/>
    <w:rsid w:val="000B532D"/>
    <w:rsid w:val="000C0350"/>
    <w:rsid w:val="001051FB"/>
    <w:rsid w:val="001055FA"/>
    <w:rsid w:val="0012499E"/>
    <w:rsid w:val="00125249"/>
    <w:rsid w:val="00135DC4"/>
    <w:rsid w:val="0014088B"/>
    <w:rsid w:val="00140FDF"/>
    <w:rsid w:val="0016472A"/>
    <w:rsid w:val="001A27A8"/>
    <w:rsid w:val="001A62DA"/>
    <w:rsid w:val="001C5958"/>
    <w:rsid w:val="001D0265"/>
    <w:rsid w:val="00203FB2"/>
    <w:rsid w:val="00232DB7"/>
    <w:rsid w:val="00233188"/>
    <w:rsid w:val="0024093F"/>
    <w:rsid w:val="0025009F"/>
    <w:rsid w:val="00250601"/>
    <w:rsid w:val="00263A20"/>
    <w:rsid w:val="002940EB"/>
    <w:rsid w:val="002A1992"/>
    <w:rsid w:val="002E174C"/>
    <w:rsid w:val="002E3B15"/>
    <w:rsid w:val="002F4B56"/>
    <w:rsid w:val="00340EFC"/>
    <w:rsid w:val="00375977"/>
    <w:rsid w:val="003759B3"/>
    <w:rsid w:val="00380293"/>
    <w:rsid w:val="003C2341"/>
    <w:rsid w:val="004054E3"/>
    <w:rsid w:val="00421DCD"/>
    <w:rsid w:val="00441244"/>
    <w:rsid w:val="00446338"/>
    <w:rsid w:val="00470071"/>
    <w:rsid w:val="004A5921"/>
    <w:rsid w:val="004C472A"/>
    <w:rsid w:val="004C639A"/>
    <w:rsid w:val="004C7749"/>
    <w:rsid w:val="004D473A"/>
    <w:rsid w:val="004D4D2D"/>
    <w:rsid w:val="004E2E00"/>
    <w:rsid w:val="005029FF"/>
    <w:rsid w:val="00507803"/>
    <w:rsid w:val="00551736"/>
    <w:rsid w:val="00570C89"/>
    <w:rsid w:val="00593353"/>
    <w:rsid w:val="00597F18"/>
    <w:rsid w:val="005A2AA4"/>
    <w:rsid w:val="005B234C"/>
    <w:rsid w:val="00601F83"/>
    <w:rsid w:val="0060227D"/>
    <w:rsid w:val="00605F97"/>
    <w:rsid w:val="00614D73"/>
    <w:rsid w:val="00614E69"/>
    <w:rsid w:val="00631F5B"/>
    <w:rsid w:val="00652C3D"/>
    <w:rsid w:val="00686974"/>
    <w:rsid w:val="006A012A"/>
    <w:rsid w:val="006A3715"/>
    <w:rsid w:val="006A3AB8"/>
    <w:rsid w:val="006B62E1"/>
    <w:rsid w:val="006D3126"/>
    <w:rsid w:val="006E7779"/>
    <w:rsid w:val="00703341"/>
    <w:rsid w:val="00710B42"/>
    <w:rsid w:val="007222E9"/>
    <w:rsid w:val="00727B0B"/>
    <w:rsid w:val="00753DC7"/>
    <w:rsid w:val="007800DA"/>
    <w:rsid w:val="007C6C01"/>
    <w:rsid w:val="007D3C28"/>
    <w:rsid w:val="007E0E1B"/>
    <w:rsid w:val="00855DC9"/>
    <w:rsid w:val="00856F84"/>
    <w:rsid w:val="00870CED"/>
    <w:rsid w:val="00897E7A"/>
    <w:rsid w:val="008B5AE4"/>
    <w:rsid w:val="008C3720"/>
    <w:rsid w:val="008C42E3"/>
    <w:rsid w:val="008E6B55"/>
    <w:rsid w:val="00926054"/>
    <w:rsid w:val="00933DF4"/>
    <w:rsid w:val="00942732"/>
    <w:rsid w:val="0096095A"/>
    <w:rsid w:val="00986B05"/>
    <w:rsid w:val="009B231D"/>
    <w:rsid w:val="009B5344"/>
    <w:rsid w:val="009B62F9"/>
    <w:rsid w:val="009C73D5"/>
    <w:rsid w:val="009D1D36"/>
    <w:rsid w:val="00A02CB3"/>
    <w:rsid w:val="00A101A3"/>
    <w:rsid w:val="00A118B3"/>
    <w:rsid w:val="00A253CD"/>
    <w:rsid w:val="00A604D5"/>
    <w:rsid w:val="00AA42F2"/>
    <w:rsid w:val="00AD2229"/>
    <w:rsid w:val="00AE0B78"/>
    <w:rsid w:val="00AF572E"/>
    <w:rsid w:val="00B436FF"/>
    <w:rsid w:val="00B575A2"/>
    <w:rsid w:val="00B771A3"/>
    <w:rsid w:val="00B85710"/>
    <w:rsid w:val="00B902B8"/>
    <w:rsid w:val="00B97FBA"/>
    <w:rsid w:val="00BA0DEC"/>
    <w:rsid w:val="00BB0334"/>
    <w:rsid w:val="00C0491D"/>
    <w:rsid w:val="00C1395B"/>
    <w:rsid w:val="00C20223"/>
    <w:rsid w:val="00C26B10"/>
    <w:rsid w:val="00C75D80"/>
    <w:rsid w:val="00CA0435"/>
    <w:rsid w:val="00CC75CC"/>
    <w:rsid w:val="00D6307E"/>
    <w:rsid w:val="00D9404F"/>
    <w:rsid w:val="00DA2306"/>
    <w:rsid w:val="00DB1F22"/>
    <w:rsid w:val="00DC5DFE"/>
    <w:rsid w:val="00DC60AB"/>
    <w:rsid w:val="00DC61A9"/>
    <w:rsid w:val="00DF474A"/>
    <w:rsid w:val="00DF505F"/>
    <w:rsid w:val="00DF5480"/>
    <w:rsid w:val="00E22E61"/>
    <w:rsid w:val="00E439A3"/>
    <w:rsid w:val="00E814F2"/>
    <w:rsid w:val="00E831B0"/>
    <w:rsid w:val="00EA78EA"/>
    <w:rsid w:val="00EE3B16"/>
    <w:rsid w:val="00F1542F"/>
    <w:rsid w:val="00F320BF"/>
    <w:rsid w:val="00F42015"/>
    <w:rsid w:val="00F516AB"/>
    <w:rsid w:val="00F52A12"/>
    <w:rsid w:val="00F665A9"/>
    <w:rsid w:val="00F668E4"/>
    <w:rsid w:val="00F7217E"/>
    <w:rsid w:val="00F865EB"/>
    <w:rsid w:val="00FA0682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C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0BF"/>
    <w:pPr>
      <w:keepNext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  <w:outlineLvl w:val="0"/>
    </w:pPr>
    <w:rPr>
      <w:rFonts w:ascii="Palatino" w:hAnsi="Palatino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095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5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320BF"/>
    <w:rPr>
      <w:rFonts w:ascii="Palatino" w:hAnsi="Palatino"/>
      <w:b/>
      <w:sz w:val="22"/>
      <w:lang w:eastAsia="en-US"/>
    </w:rPr>
  </w:style>
  <w:style w:type="paragraph" w:styleId="BodyText">
    <w:name w:val="Body Text"/>
    <w:basedOn w:val="Normal"/>
    <w:link w:val="BodyTextChar"/>
    <w:rsid w:val="00F320BF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</w:pPr>
    <w:rPr>
      <w:rFonts w:ascii="Palatino" w:hAnsi="Palatino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F320BF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4B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4B56"/>
    <w:rPr>
      <w:sz w:val="24"/>
      <w:szCs w:val="24"/>
    </w:rPr>
  </w:style>
  <w:style w:type="character" w:styleId="Hyperlink">
    <w:name w:val="Hyperlink"/>
    <w:uiPriority w:val="99"/>
    <w:unhideWhenUsed/>
    <w:rsid w:val="00F15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0BF"/>
    <w:pPr>
      <w:keepNext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  <w:outlineLvl w:val="0"/>
    </w:pPr>
    <w:rPr>
      <w:rFonts w:ascii="Palatino" w:hAnsi="Palatino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095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5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320BF"/>
    <w:rPr>
      <w:rFonts w:ascii="Palatino" w:hAnsi="Palatino"/>
      <w:b/>
      <w:sz w:val="22"/>
      <w:lang w:eastAsia="en-US"/>
    </w:rPr>
  </w:style>
  <w:style w:type="paragraph" w:styleId="BodyText">
    <w:name w:val="Body Text"/>
    <w:basedOn w:val="Normal"/>
    <w:link w:val="BodyTextChar"/>
    <w:rsid w:val="00F320BF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240" w:line="240" w:lineRule="atLeast"/>
    </w:pPr>
    <w:rPr>
      <w:rFonts w:ascii="Palatino" w:hAnsi="Palatino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F320BF"/>
    <w:rPr>
      <w:rFonts w:ascii="Palatino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4B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4B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4B56"/>
    <w:rPr>
      <w:sz w:val="24"/>
      <w:szCs w:val="24"/>
    </w:rPr>
  </w:style>
  <w:style w:type="character" w:styleId="Hyperlink">
    <w:name w:val="Hyperlink"/>
    <w:uiPriority w:val="99"/>
    <w:unhideWhenUsed/>
    <w:rsid w:val="00F1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tcworkexp@stfc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ff.stf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>Royal Observatory Edinburgh</Company>
  <LinksUpToDate>false</LinksUpToDate>
  <CharactersWithSpaces>2330</CharactersWithSpaces>
  <SharedDoc>false</SharedDoc>
  <HLinks>
    <vt:vector size="12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mailto:ukatcworkexp@stfc.ac.uk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http://staff.stfc.ac.uk/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creator>Caroline Roberts</dc:creator>
  <cp:lastModifiedBy>Bon, Vivienne (STFC,ROE,UKATC)</cp:lastModifiedBy>
  <cp:revision>4</cp:revision>
  <cp:lastPrinted>2012-01-24T09:45:00Z</cp:lastPrinted>
  <dcterms:created xsi:type="dcterms:W3CDTF">2017-02-08T11:40:00Z</dcterms:created>
  <dcterms:modified xsi:type="dcterms:W3CDTF">2017-03-23T09:42:00Z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