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B18F" w14:textId="77777777" w:rsidR="00A101A3" w:rsidRPr="00621422" w:rsidRDefault="0016472A" w:rsidP="00A101A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21422">
        <w:rPr>
          <w:rFonts w:ascii="Arial" w:hAnsi="Arial" w:cs="Arial"/>
          <w:b/>
          <w:sz w:val="32"/>
          <w:szCs w:val="32"/>
          <w:u w:val="single"/>
        </w:rPr>
        <w:t>W</w:t>
      </w:r>
      <w:r w:rsidR="003C2341" w:rsidRPr="00621422">
        <w:rPr>
          <w:rFonts w:ascii="Arial" w:hAnsi="Arial" w:cs="Arial"/>
          <w:b/>
          <w:sz w:val="32"/>
          <w:szCs w:val="32"/>
          <w:u w:val="single"/>
        </w:rPr>
        <w:t xml:space="preserve">ORK EXPERIENCE </w:t>
      </w:r>
      <w:r w:rsidR="00EA78EA" w:rsidRPr="00621422">
        <w:rPr>
          <w:rFonts w:ascii="Arial" w:hAnsi="Arial" w:cs="Arial"/>
          <w:b/>
          <w:sz w:val="32"/>
          <w:szCs w:val="32"/>
          <w:u w:val="single"/>
        </w:rPr>
        <w:t>APPLICATION</w:t>
      </w:r>
      <w:r w:rsidR="003C2341" w:rsidRPr="00621422">
        <w:rPr>
          <w:rFonts w:ascii="Arial" w:hAnsi="Arial" w:cs="Arial"/>
          <w:b/>
          <w:sz w:val="32"/>
          <w:szCs w:val="32"/>
          <w:u w:val="single"/>
        </w:rPr>
        <w:t xml:space="preserve"> FORM</w:t>
      </w:r>
      <w:r w:rsidR="003759B3" w:rsidRPr="00621422">
        <w:rPr>
          <w:rFonts w:ascii="Arial" w:hAnsi="Arial" w:cs="Arial"/>
          <w:b/>
          <w:sz w:val="32"/>
          <w:szCs w:val="32"/>
          <w:u w:val="single"/>
        </w:rPr>
        <w:t xml:space="preserve"> UK ATC</w:t>
      </w:r>
    </w:p>
    <w:p w14:paraId="24A56EA7" w14:textId="77777777" w:rsidR="00F1542F" w:rsidRPr="00621422" w:rsidRDefault="00F1542F" w:rsidP="00A101A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92BCE1" w14:textId="77777777" w:rsidR="00F1542F" w:rsidRPr="00621422" w:rsidRDefault="00F1542F" w:rsidP="00A101A3">
      <w:pPr>
        <w:jc w:val="center"/>
        <w:rPr>
          <w:rStyle w:val="Hyperlink"/>
          <w:rFonts w:ascii="Arial" w:hAnsi="Arial" w:cs="Arial"/>
          <w:sz w:val="22"/>
          <w:szCs w:val="22"/>
        </w:rPr>
      </w:pPr>
      <w:r w:rsidRPr="00621422">
        <w:rPr>
          <w:rFonts w:ascii="Arial" w:hAnsi="Arial" w:cs="Arial"/>
          <w:b/>
          <w:sz w:val="22"/>
          <w:szCs w:val="22"/>
          <w:u w:val="single"/>
        </w:rPr>
        <w:t xml:space="preserve">Please submit application to </w:t>
      </w:r>
      <w:hyperlink r:id="rId8" w:history="1">
        <w:r w:rsidRPr="00621422">
          <w:rPr>
            <w:rStyle w:val="Hyperlink"/>
            <w:rFonts w:ascii="Arial" w:hAnsi="Arial" w:cs="Arial"/>
            <w:sz w:val="22"/>
            <w:szCs w:val="22"/>
          </w:rPr>
          <w:t>ukatcworkexp@stfc.ac.uk</w:t>
        </w:r>
      </w:hyperlink>
    </w:p>
    <w:p w14:paraId="6BCBF389" w14:textId="77777777" w:rsidR="00621422" w:rsidRDefault="00621422" w:rsidP="00551736">
      <w:pPr>
        <w:rPr>
          <w:rFonts w:ascii="Arial" w:hAnsi="Arial" w:cs="Arial"/>
          <w:b/>
          <w:i/>
          <w:sz w:val="22"/>
          <w:szCs w:val="22"/>
        </w:rPr>
      </w:pPr>
    </w:p>
    <w:p w14:paraId="0D64F722" w14:textId="77777777" w:rsidR="00551736" w:rsidRPr="00621422" w:rsidRDefault="00551736" w:rsidP="0062142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21422">
        <w:rPr>
          <w:rFonts w:ascii="Arial" w:hAnsi="Arial" w:cs="Arial"/>
          <w:b/>
          <w:i/>
          <w:sz w:val="22"/>
          <w:szCs w:val="22"/>
        </w:rPr>
        <w:t>Please note that the UKATC cannot help with travel or accommodation expenses.</w:t>
      </w:r>
    </w:p>
    <w:p w14:paraId="75697C56" w14:textId="77777777" w:rsidR="00551736" w:rsidRPr="00621422" w:rsidRDefault="00551736" w:rsidP="00A101A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AD3D6CA" w14:textId="77777777" w:rsidR="00A101A3" w:rsidRPr="00621422" w:rsidRDefault="00A101A3" w:rsidP="00727B0B">
      <w:pPr>
        <w:rPr>
          <w:rFonts w:ascii="Arial" w:hAnsi="Arial" w:cs="Arial"/>
          <w:b/>
          <w:sz w:val="22"/>
          <w:szCs w:val="22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11"/>
      </w:tblGrid>
      <w:tr w:rsidR="002E174C" w:rsidRPr="00621422" w14:paraId="5592A16D" w14:textId="77777777" w:rsidTr="00621422">
        <w:trPr>
          <w:trHeight w:val="442"/>
        </w:trPr>
        <w:tc>
          <w:tcPr>
            <w:tcW w:w="5000" w:type="pct"/>
            <w:gridSpan w:val="2"/>
          </w:tcPr>
          <w:p w14:paraId="5BE404A2" w14:textId="77777777" w:rsidR="002E174C" w:rsidRPr="00621422" w:rsidRDefault="002E174C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1422">
              <w:rPr>
                <w:rFonts w:ascii="Arial" w:hAnsi="Arial" w:cs="Arial"/>
                <w:b/>
                <w:bCs/>
                <w:sz w:val="22"/>
                <w:szCs w:val="22"/>
              </w:rPr>
              <w:t>STUDENT DETAILS</w:t>
            </w:r>
          </w:p>
        </w:tc>
      </w:tr>
      <w:tr w:rsidR="00365400" w:rsidRPr="00621422" w14:paraId="6444CECD" w14:textId="77777777" w:rsidTr="00621422">
        <w:trPr>
          <w:trHeight w:val="442"/>
        </w:trPr>
        <w:tc>
          <w:tcPr>
            <w:tcW w:w="1739" w:type="pct"/>
          </w:tcPr>
          <w:p w14:paraId="5D834A42" w14:textId="7EE05F3E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14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261" w:type="pct"/>
          </w:tcPr>
          <w:p w14:paraId="10C4AD9B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400" w:rsidRPr="00621422" w14:paraId="034F7C48" w14:textId="77777777" w:rsidTr="00621422">
        <w:trPr>
          <w:trHeight w:val="442"/>
        </w:trPr>
        <w:tc>
          <w:tcPr>
            <w:tcW w:w="1739" w:type="pct"/>
          </w:tcPr>
          <w:p w14:paraId="2AFC47FE" w14:textId="40BD63A3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1422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3261" w:type="pct"/>
          </w:tcPr>
          <w:p w14:paraId="2B62AB39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621422" w14:paraId="184D7A49" w14:textId="77777777" w:rsidTr="00621422">
        <w:trPr>
          <w:trHeight w:val="442"/>
        </w:trPr>
        <w:tc>
          <w:tcPr>
            <w:tcW w:w="1739" w:type="pct"/>
          </w:tcPr>
          <w:p w14:paraId="1F85278B" w14:textId="37AC4B20" w:rsidR="009D1139" w:rsidRPr="00621422" w:rsidRDefault="009D1139" w:rsidP="002E17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3261" w:type="pct"/>
          </w:tcPr>
          <w:p w14:paraId="524ABD50" w14:textId="77777777" w:rsidR="009D1139" w:rsidRPr="00621422" w:rsidRDefault="009D1139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400" w:rsidRPr="00621422" w14:paraId="048FBC00" w14:textId="77777777" w:rsidTr="00621422">
        <w:trPr>
          <w:trHeight w:val="442"/>
        </w:trPr>
        <w:tc>
          <w:tcPr>
            <w:tcW w:w="1739" w:type="pct"/>
          </w:tcPr>
          <w:p w14:paraId="0A95C90F" w14:textId="77777777" w:rsidR="00365400" w:rsidRPr="00621422" w:rsidRDefault="00365400" w:rsidP="002E174C">
            <w:pPr>
              <w:rPr>
                <w:rFonts w:ascii="Arial" w:hAnsi="Arial" w:cs="Arial"/>
                <w:sz w:val="22"/>
                <w:szCs w:val="22"/>
              </w:rPr>
            </w:pPr>
            <w:r w:rsidRPr="00621422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3261" w:type="pct"/>
          </w:tcPr>
          <w:p w14:paraId="2F4EFEBF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400" w:rsidRPr="00621422" w14:paraId="76710552" w14:textId="77777777" w:rsidTr="00621422">
        <w:trPr>
          <w:trHeight w:val="442"/>
        </w:trPr>
        <w:tc>
          <w:tcPr>
            <w:tcW w:w="1739" w:type="pct"/>
          </w:tcPr>
          <w:p w14:paraId="458948DD" w14:textId="0A002B04" w:rsidR="00365400" w:rsidRPr="00621422" w:rsidRDefault="00621422" w:rsidP="006214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1422">
              <w:rPr>
                <w:rFonts w:ascii="Arial" w:hAnsi="Arial" w:cs="Arial"/>
                <w:sz w:val="22"/>
                <w:szCs w:val="22"/>
              </w:rPr>
              <w:t>S</w:t>
            </w:r>
            <w:r w:rsidR="00365400" w:rsidRPr="00621422">
              <w:rPr>
                <w:rFonts w:ascii="Arial" w:hAnsi="Arial" w:cs="Arial"/>
                <w:sz w:val="22"/>
                <w:szCs w:val="22"/>
              </w:rPr>
              <w:t>chool year</w:t>
            </w:r>
          </w:p>
        </w:tc>
        <w:tc>
          <w:tcPr>
            <w:tcW w:w="3261" w:type="pct"/>
          </w:tcPr>
          <w:p w14:paraId="3EBD123A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400" w:rsidRPr="00621422" w14:paraId="5901232B" w14:textId="77777777" w:rsidTr="00621422">
        <w:trPr>
          <w:trHeight w:val="442"/>
        </w:trPr>
        <w:tc>
          <w:tcPr>
            <w:tcW w:w="1739" w:type="pct"/>
          </w:tcPr>
          <w:p w14:paraId="5EAEF38E" w14:textId="00FBFBB9" w:rsidR="00365400" w:rsidRPr="00621422" w:rsidRDefault="00365400" w:rsidP="00365400">
            <w:pPr>
              <w:rPr>
                <w:rFonts w:ascii="Arial" w:hAnsi="Arial" w:cs="Arial"/>
                <w:sz w:val="22"/>
                <w:szCs w:val="22"/>
              </w:rPr>
            </w:pPr>
            <w:r w:rsidRPr="00621422">
              <w:rPr>
                <w:rFonts w:ascii="Arial" w:hAnsi="Arial" w:cs="Arial"/>
                <w:sz w:val="22"/>
                <w:szCs w:val="22"/>
              </w:rPr>
              <w:t xml:space="preserve">Preferred work experience week </w:t>
            </w:r>
          </w:p>
        </w:tc>
        <w:tc>
          <w:tcPr>
            <w:tcW w:w="3261" w:type="pct"/>
          </w:tcPr>
          <w:p w14:paraId="78C281F9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400" w:rsidRPr="00621422" w14:paraId="08A01D38" w14:textId="77777777" w:rsidTr="00621422">
        <w:trPr>
          <w:trHeight w:val="442"/>
        </w:trPr>
        <w:tc>
          <w:tcPr>
            <w:tcW w:w="1739" w:type="pct"/>
          </w:tcPr>
          <w:p w14:paraId="260F22BF" w14:textId="1B7F8327" w:rsidR="00365400" w:rsidRPr="00621422" w:rsidRDefault="00365400" w:rsidP="00365400">
            <w:pPr>
              <w:rPr>
                <w:rFonts w:ascii="Arial" w:hAnsi="Arial" w:cs="Arial"/>
                <w:sz w:val="22"/>
                <w:szCs w:val="22"/>
              </w:rPr>
            </w:pPr>
            <w:r w:rsidRPr="00621422">
              <w:rPr>
                <w:rFonts w:ascii="Arial" w:hAnsi="Arial" w:cs="Arial"/>
                <w:sz w:val="22"/>
                <w:szCs w:val="22"/>
              </w:rPr>
              <w:t>Alternative work experience week</w:t>
            </w:r>
          </w:p>
        </w:tc>
        <w:tc>
          <w:tcPr>
            <w:tcW w:w="3261" w:type="pct"/>
          </w:tcPr>
          <w:p w14:paraId="2DB4B568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621422" w14:paraId="46DAE43A" w14:textId="77777777" w:rsidTr="00621422">
        <w:trPr>
          <w:trHeight w:val="442"/>
        </w:trPr>
        <w:tc>
          <w:tcPr>
            <w:tcW w:w="1739" w:type="pct"/>
          </w:tcPr>
          <w:p w14:paraId="69385C03" w14:textId="5672564B" w:rsidR="009D1139" w:rsidRPr="00621422" w:rsidRDefault="009D1139" w:rsidP="003654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information</w:t>
            </w:r>
          </w:p>
        </w:tc>
        <w:tc>
          <w:tcPr>
            <w:tcW w:w="3261" w:type="pct"/>
          </w:tcPr>
          <w:p w14:paraId="322EC225" w14:textId="77777777" w:rsidR="009D1139" w:rsidRPr="00621422" w:rsidRDefault="009D1139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174C" w:rsidRPr="00621422" w14:paraId="2FE3FB09" w14:textId="77777777" w:rsidTr="00621422">
        <w:trPr>
          <w:trHeight w:val="442"/>
        </w:trPr>
        <w:tc>
          <w:tcPr>
            <w:tcW w:w="5000" w:type="pct"/>
            <w:gridSpan w:val="2"/>
          </w:tcPr>
          <w:p w14:paraId="018D96EF" w14:textId="77777777" w:rsidR="002E174C" w:rsidRPr="00621422" w:rsidRDefault="002E174C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1422">
              <w:rPr>
                <w:rFonts w:ascii="Arial" w:hAnsi="Arial" w:cs="Arial"/>
                <w:b/>
                <w:sz w:val="22"/>
                <w:szCs w:val="22"/>
              </w:rPr>
              <w:t>SCHOOL DETAILS</w:t>
            </w:r>
          </w:p>
        </w:tc>
      </w:tr>
      <w:tr w:rsidR="00365400" w:rsidRPr="00621422" w14:paraId="3ACF7DEC" w14:textId="77777777" w:rsidTr="00621422">
        <w:trPr>
          <w:trHeight w:val="442"/>
        </w:trPr>
        <w:tc>
          <w:tcPr>
            <w:tcW w:w="1739" w:type="pct"/>
          </w:tcPr>
          <w:p w14:paraId="35522070" w14:textId="77777777" w:rsidR="00365400" w:rsidRPr="00621422" w:rsidRDefault="00365400" w:rsidP="002E174C">
            <w:pPr>
              <w:rPr>
                <w:rFonts w:ascii="Arial" w:hAnsi="Arial" w:cs="Arial"/>
                <w:sz w:val="22"/>
                <w:szCs w:val="22"/>
              </w:rPr>
            </w:pPr>
            <w:r w:rsidRPr="00621422">
              <w:rPr>
                <w:rFonts w:ascii="Arial" w:hAnsi="Arial" w:cs="Arial"/>
                <w:sz w:val="22"/>
                <w:szCs w:val="22"/>
              </w:rPr>
              <w:t>School/College</w:t>
            </w:r>
          </w:p>
        </w:tc>
        <w:tc>
          <w:tcPr>
            <w:tcW w:w="3261" w:type="pct"/>
            <w:tcBorders>
              <w:bottom w:val="single" w:sz="4" w:space="0" w:color="auto"/>
            </w:tcBorders>
          </w:tcPr>
          <w:p w14:paraId="2AB347A0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400" w:rsidRPr="00621422" w14:paraId="441775A0" w14:textId="77777777" w:rsidTr="00621422">
        <w:trPr>
          <w:trHeight w:val="442"/>
        </w:trPr>
        <w:tc>
          <w:tcPr>
            <w:tcW w:w="1739" w:type="pct"/>
            <w:vMerge w:val="restart"/>
          </w:tcPr>
          <w:p w14:paraId="41314E06" w14:textId="77777777" w:rsidR="00365400" w:rsidRPr="00621422" w:rsidRDefault="00365400" w:rsidP="00012E1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21422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261" w:type="pct"/>
            <w:tcBorders>
              <w:bottom w:val="nil"/>
            </w:tcBorders>
          </w:tcPr>
          <w:p w14:paraId="1B8B2502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400" w:rsidRPr="00621422" w14:paraId="4D9548FF" w14:textId="77777777" w:rsidTr="00621422">
        <w:trPr>
          <w:trHeight w:val="442"/>
        </w:trPr>
        <w:tc>
          <w:tcPr>
            <w:tcW w:w="1739" w:type="pct"/>
            <w:vMerge/>
          </w:tcPr>
          <w:p w14:paraId="7ED63A3F" w14:textId="77777777" w:rsidR="00365400" w:rsidRPr="00621422" w:rsidRDefault="00365400" w:rsidP="002E1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pct"/>
            <w:tcBorders>
              <w:top w:val="nil"/>
              <w:bottom w:val="nil"/>
            </w:tcBorders>
          </w:tcPr>
          <w:p w14:paraId="7B858D93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400" w:rsidRPr="00621422" w14:paraId="56B6F3C5" w14:textId="77777777" w:rsidTr="00621422">
        <w:trPr>
          <w:trHeight w:val="442"/>
        </w:trPr>
        <w:tc>
          <w:tcPr>
            <w:tcW w:w="1739" w:type="pct"/>
            <w:vMerge/>
          </w:tcPr>
          <w:p w14:paraId="6A2CE932" w14:textId="77777777" w:rsidR="00365400" w:rsidRPr="00621422" w:rsidRDefault="00365400" w:rsidP="002E1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pct"/>
            <w:tcBorders>
              <w:top w:val="nil"/>
              <w:bottom w:val="nil"/>
            </w:tcBorders>
          </w:tcPr>
          <w:p w14:paraId="57FB173A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400" w:rsidRPr="00621422" w14:paraId="5602642F" w14:textId="77777777" w:rsidTr="00621422">
        <w:trPr>
          <w:trHeight w:val="442"/>
        </w:trPr>
        <w:tc>
          <w:tcPr>
            <w:tcW w:w="1739" w:type="pct"/>
            <w:vMerge/>
          </w:tcPr>
          <w:p w14:paraId="39E59B97" w14:textId="77777777" w:rsidR="00365400" w:rsidRPr="00621422" w:rsidRDefault="00365400" w:rsidP="002E1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pct"/>
            <w:tcBorders>
              <w:top w:val="nil"/>
            </w:tcBorders>
          </w:tcPr>
          <w:p w14:paraId="388EB6AA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65400" w:rsidRPr="00621422" w14:paraId="09310490" w14:textId="77777777" w:rsidTr="00621422">
        <w:trPr>
          <w:trHeight w:val="442"/>
        </w:trPr>
        <w:tc>
          <w:tcPr>
            <w:tcW w:w="1739" w:type="pct"/>
          </w:tcPr>
          <w:p w14:paraId="4E88A893" w14:textId="77777777" w:rsidR="00365400" w:rsidRPr="00621422" w:rsidRDefault="00365400" w:rsidP="002E174C">
            <w:pPr>
              <w:rPr>
                <w:rFonts w:ascii="Arial" w:hAnsi="Arial" w:cs="Arial"/>
                <w:sz w:val="22"/>
                <w:szCs w:val="22"/>
              </w:rPr>
            </w:pPr>
            <w:r w:rsidRPr="00621422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3261" w:type="pct"/>
          </w:tcPr>
          <w:p w14:paraId="6BB7E74A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400" w:rsidRPr="00621422" w14:paraId="11A99FEA" w14:textId="77777777" w:rsidTr="00621422">
        <w:trPr>
          <w:trHeight w:val="442"/>
        </w:trPr>
        <w:tc>
          <w:tcPr>
            <w:tcW w:w="1739" w:type="pct"/>
          </w:tcPr>
          <w:p w14:paraId="6F571489" w14:textId="77777777" w:rsidR="00365400" w:rsidRPr="00621422" w:rsidRDefault="00365400" w:rsidP="002E174C">
            <w:pPr>
              <w:rPr>
                <w:rFonts w:ascii="Arial" w:hAnsi="Arial" w:cs="Arial"/>
                <w:sz w:val="22"/>
                <w:szCs w:val="22"/>
              </w:rPr>
            </w:pPr>
            <w:r w:rsidRPr="00621422">
              <w:rPr>
                <w:rFonts w:ascii="Arial" w:hAnsi="Arial" w:cs="Arial"/>
                <w:sz w:val="22"/>
                <w:szCs w:val="22"/>
              </w:rPr>
              <w:t>Person Responsible</w:t>
            </w:r>
          </w:p>
        </w:tc>
        <w:tc>
          <w:tcPr>
            <w:tcW w:w="3261" w:type="pct"/>
          </w:tcPr>
          <w:p w14:paraId="7ABBCCB8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174C" w:rsidRPr="00621422" w14:paraId="4CB22B41" w14:textId="77777777" w:rsidTr="00621422">
        <w:trPr>
          <w:trHeight w:val="442"/>
        </w:trPr>
        <w:tc>
          <w:tcPr>
            <w:tcW w:w="5000" w:type="pct"/>
            <w:gridSpan w:val="2"/>
          </w:tcPr>
          <w:p w14:paraId="33688B3B" w14:textId="77777777" w:rsidR="002E174C" w:rsidRPr="00621422" w:rsidRDefault="002E174C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1422">
              <w:rPr>
                <w:rFonts w:ascii="Arial" w:hAnsi="Arial" w:cs="Arial"/>
                <w:b/>
                <w:sz w:val="22"/>
                <w:szCs w:val="22"/>
              </w:rPr>
              <w:t>PLACEMENT DETAILS</w:t>
            </w:r>
          </w:p>
        </w:tc>
      </w:tr>
      <w:tr w:rsidR="00365400" w:rsidRPr="00621422" w14:paraId="6EE1841F" w14:textId="77777777" w:rsidTr="00621422">
        <w:trPr>
          <w:trHeight w:val="442"/>
        </w:trPr>
        <w:tc>
          <w:tcPr>
            <w:tcW w:w="1739" w:type="pct"/>
          </w:tcPr>
          <w:p w14:paraId="212C6B2A" w14:textId="77777777" w:rsidR="00365400" w:rsidRPr="00621422" w:rsidRDefault="00365400" w:rsidP="002E174C">
            <w:pPr>
              <w:rPr>
                <w:rFonts w:ascii="Arial" w:hAnsi="Arial" w:cs="Arial"/>
                <w:sz w:val="22"/>
                <w:szCs w:val="22"/>
              </w:rPr>
            </w:pPr>
            <w:r w:rsidRPr="00621422">
              <w:rPr>
                <w:rFonts w:ascii="Arial" w:hAnsi="Arial" w:cs="Arial"/>
                <w:sz w:val="22"/>
                <w:szCs w:val="22"/>
              </w:rPr>
              <w:t>Division</w:t>
            </w:r>
          </w:p>
        </w:tc>
        <w:tc>
          <w:tcPr>
            <w:tcW w:w="3261" w:type="pct"/>
            <w:tcBorders>
              <w:bottom w:val="single" w:sz="4" w:space="0" w:color="auto"/>
            </w:tcBorders>
          </w:tcPr>
          <w:p w14:paraId="4017DF62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1422">
              <w:rPr>
                <w:rFonts w:ascii="Arial" w:hAnsi="Arial" w:cs="Arial"/>
                <w:b/>
                <w:sz w:val="22"/>
                <w:szCs w:val="22"/>
              </w:rPr>
              <w:t>UK ATC</w:t>
            </w:r>
          </w:p>
        </w:tc>
      </w:tr>
      <w:tr w:rsidR="00365400" w:rsidRPr="00621422" w14:paraId="532275E2" w14:textId="77777777" w:rsidTr="00621422">
        <w:trPr>
          <w:trHeight w:val="442"/>
        </w:trPr>
        <w:tc>
          <w:tcPr>
            <w:tcW w:w="1739" w:type="pct"/>
            <w:vMerge w:val="restart"/>
          </w:tcPr>
          <w:p w14:paraId="166254D0" w14:textId="77777777" w:rsidR="00365400" w:rsidRPr="00621422" w:rsidRDefault="00365400" w:rsidP="00012E1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21422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261" w:type="pct"/>
            <w:tcBorders>
              <w:bottom w:val="nil"/>
            </w:tcBorders>
          </w:tcPr>
          <w:p w14:paraId="555C5B2B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1422">
              <w:rPr>
                <w:rFonts w:ascii="Arial" w:hAnsi="Arial" w:cs="Arial"/>
                <w:b/>
                <w:sz w:val="22"/>
                <w:szCs w:val="22"/>
              </w:rPr>
              <w:t>Royal Observatory</w:t>
            </w:r>
          </w:p>
        </w:tc>
      </w:tr>
      <w:tr w:rsidR="00365400" w:rsidRPr="00621422" w14:paraId="657C6C08" w14:textId="77777777" w:rsidTr="00621422">
        <w:trPr>
          <w:trHeight w:val="442"/>
        </w:trPr>
        <w:tc>
          <w:tcPr>
            <w:tcW w:w="1739" w:type="pct"/>
            <w:vMerge/>
          </w:tcPr>
          <w:p w14:paraId="6D4C1581" w14:textId="77777777" w:rsidR="00365400" w:rsidRPr="00621422" w:rsidRDefault="00365400" w:rsidP="002E174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pct"/>
            <w:tcBorders>
              <w:top w:val="nil"/>
              <w:bottom w:val="nil"/>
            </w:tcBorders>
          </w:tcPr>
          <w:p w14:paraId="1AE1DA32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1422">
              <w:rPr>
                <w:rFonts w:ascii="Arial" w:hAnsi="Arial" w:cs="Arial"/>
                <w:b/>
                <w:sz w:val="22"/>
                <w:szCs w:val="22"/>
              </w:rPr>
              <w:t>Blackford Hill</w:t>
            </w:r>
          </w:p>
        </w:tc>
      </w:tr>
      <w:tr w:rsidR="00365400" w:rsidRPr="00621422" w14:paraId="13D9BCCA" w14:textId="77777777" w:rsidTr="00621422">
        <w:trPr>
          <w:trHeight w:val="442"/>
        </w:trPr>
        <w:tc>
          <w:tcPr>
            <w:tcW w:w="1739" w:type="pct"/>
            <w:vMerge/>
          </w:tcPr>
          <w:p w14:paraId="24393065" w14:textId="77777777" w:rsidR="00365400" w:rsidRPr="00621422" w:rsidRDefault="00365400" w:rsidP="002E174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pct"/>
            <w:tcBorders>
              <w:top w:val="nil"/>
            </w:tcBorders>
          </w:tcPr>
          <w:p w14:paraId="41026497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1422">
              <w:rPr>
                <w:rFonts w:ascii="Arial" w:hAnsi="Arial" w:cs="Arial"/>
                <w:b/>
                <w:sz w:val="22"/>
                <w:szCs w:val="22"/>
              </w:rPr>
              <w:t>Edinburgh, EH9 3HJ</w:t>
            </w:r>
          </w:p>
        </w:tc>
      </w:tr>
      <w:tr w:rsidR="00365400" w:rsidRPr="00621422" w14:paraId="26669AE8" w14:textId="77777777" w:rsidTr="00621422">
        <w:trPr>
          <w:trHeight w:val="442"/>
        </w:trPr>
        <w:tc>
          <w:tcPr>
            <w:tcW w:w="1739" w:type="pct"/>
          </w:tcPr>
          <w:p w14:paraId="768264C3" w14:textId="77777777" w:rsidR="00365400" w:rsidRPr="00621422" w:rsidRDefault="00365400" w:rsidP="002E174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21422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3261" w:type="pct"/>
          </w:tcPr>
          <w:p w14:paraId="0360749F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1422">
              <w:rPr>
                <w:rFonts w:ascii="Arial" w:hAnsi="Arial" w:cs="Arial"/>
                <w:b/>
                <w:sz w:val="22"/>
                <w:szCs w:val="22"/>
              </w:rPr>
              <w:t>0131 66 88 100</w:t>
            </w:r>
          </w:p>
        </w:tc>
      </w:tr>
      <w:tr w:rsidR="00365400" w:rsidRPr="00621422" w14:paraId="6234400E" w14:textId="77777777" w:rsidTr="00621422">
        <w:trPr>
          <w:trHeight w:val="442"/>
        </w:trPr>
        <w:tc>
          <w:tcPr>
            <w:tcW w:w="1739" w:type="pct"/>
          </w:tcPr>
          <w:p w14:paraId="5469DC9A" w14:textId="77777777" w:rsidR="00365400" w:rsidRPr="00621422" w:rsidRDefault="00365400" w:rsidP="002E174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21422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3261" w:type="pct"/>
          </w:tcPr>
          <w:p w14:paraId="7C40EF96" w14:textId="77777777" w:rsidR="00365400" w:rsidRPr="00621422" w:rsidRDefault="00365400" w:rsidP="002E1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1422">
              <w:rPr>
                <w:rFonts w:ascii="Arial" w:hAnsi="Arial" w:cs="Arial"/>
                <w:b/>
                <w:sz w:val="22"/>
                <w:szCs w:val="22"/>
              </w:rPr>
              <w:t>Vivienne Bon</w:t>
            </w:r>
          </w:p>
        </w:tc>
      </w:tr>
    </w:tbl>
    <w:p w14:paraId="098A4EF4" w14:textId="77777777" w:rsidR="00AA42F2" w:rsidRPr="00621422" w:rsidRDefault="00AA42F2" w:rsidP="00727B0B">
      <w:pPr>
        <w:rPr>
          <w:rFonts w:ascii="Arial" w:hAnsi="Arial" w:cs="Arial"/>
          <w:b/>
          <w:sz w:val="22"/>
          <w:szCs w:val="22"/>
        </w:rPr>
      </w:pPr>
    </w:p>
    <w:p w14:paraId="6596C80C" w14:textId="1458FEF6" w:rsidR="004D4D2D" w:rsidRPr="00621422" w:rsidRDefault="00DF474A" w:rsidP="006A3AB8">
      <w:pPr>
        <w:jc w:val="both"/>
        <w:rPr>
          <w:rFonts w:ascii="Arial" w:hAnsi="Arial" w:cs="Arial"/>
          <w:b/>
          <w:sz w:val="22"/>
          <w:szCs w:val="22"/>
        </w:rPr>
      </w:pPr>
      <w:r w:rsidRPr="00621422">
        <w:rPr>
          <w:rFonts w:ascii="Arial" w:hAnsi="Arial" w:cs="Arial"/>
          <w:b/>
          <w:sz w:val="22"/>
          <w:szCs w:val="22"/>
        </w:rPr>
        <w:br w:type="page"/>
      </w:r>
    </w:p>
    <w:p w14:paraId="648556D0" w14:textId="77777777" w:rsidR="004D4D2D" w:rsidRPr="00621422" w:rsidRDefault="004D4D2D" w:rsidP="006A3AB8">
      <w:pPr>
        <w:jc w:val="both"/>
        <w:rPr>
          <w:rFonts w:ascii="Arial" w:hAnsi="Arial" w:cs="Arial"/>
          <w:b/>
          <w:sz w:val="22"/>
          <w:szCs w:val="22"/>
        </w:rPr>
      </w:pPr>
      <w:r w:rsidRPr="00621422">
        <w:rPr>
          <w:rFonts w:ascii="Arial" w:hAnsi="Arial" w:cs="Arial"/>
          <w:b/>
          <w:sz w:val="22"/>
          <w:szCs w:val="22"/>
        </w:rPr>
        <w:lastRenderedPageBreak/>
        <w:t>What school qualifications do you have/are you taking?</w:t>
      </w:r>
    </w:p>
    <w:p w14:paraId="6A605D53" w14:textId="77777777" w:rsidR="004D4D2D" w:rsidRPr="00621422" w:rsidRDefault="004D4D2D" w:rsidP="006A3AB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3261"/>
        <w:gridCol w:w="1572"/>
        <w:gridCol w:w="2265"/>
      </w:tblGrid>
      <w:tr w:rsidR="00597F18" w:rsidRPr="00621422" w14:paraId="71CCDC75" w14:textId="77777777" w:rsidTr="00621422">
        <w:trPr>
          <w:trHeight w:val="442"/>
        </w:trPr>
        <w:tc>
          <w:tcPr>
            <w:tcW w:w="1609" w:type="pct"/>
          </w:tcPr>
          <w:p w14:paraId="0DE92B59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1422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557" w:type="pct"/>
          </w:tcPr>
          <w:p w14:paraId="28DAD15F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1422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  <w:p w14:paraId="44AF85ED" w14:textId="073991EA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21422">
              <w:rPr>
                <w:rFonts w:ascii="Arial" w:hAnsi="Arial" w:cs="Arial"/>
                <w:b/>
                <w:sz w:val="16"/>
                <w:szCs w:val="16"/>
              </w:rPr>
              <w:t xml:space="preserve">(Nat5, Higher, GCSE, A Level </w:t>
            </w:r>
            <w:proofErr w:type="spellStart"/>
            <w:r w:rsidRPr="00621422">
              <w:rPr>
                <w:rFonts w:ascii="Arial" w:hAnsi="Arial" w:cs="Arial"/>
                <w:b/>
                <w:sz w:val="16"/>
                <w:szCs w:val="16"/>
              </w:rPr>
              <w:t>etc</w:t>
            </w:r>
            <w:proofErr w:type="spellEnd"/>
            <w:r w:rsidRPr="0062142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51" w:type="pct"/>
          </w:tcPr>
          <w:p w14:paraId="4530A1EA" w14:textId="1BA5DA2C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1422">
              <w:rPr>
                <w:rFonts w:ascii="Arial" w:hAnsi="Arial" w:cs="Arial"/>
                <w:b/>
                <w:sz w:val="22"/>
                <w:szCs w:val="22"/>
              </w:rPr>
              <w:t>Year taken</w:t>
            </w:r>
          </w:p>
        </w:tc>
        <w:tc>
          <w:tcPr>
            <w:tcW w:w="1082" w:type="pct"/>
          </w:tcPr>
          <w:p w14:paraId="75C06AC4" w14:textId="77777777" w:rsidR="00597F18" w:rsidRPr="00621422" w:rsidRDefault="00597F18" w:rsidP="00F154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1422">
              <w:rPr>
                <w:rFonts w:ascii="Arial" w:hAnsi="Arial" w:cs="Arial"/>
                <w:b/>
                <w:sz w:val="22"/>
                <w:szCs w:val="22"/>
              </w:rPr>
              <w:t>Grade or predicted Grade (please state if predicted)</w:t>
            </w:r>
          </w:p>
        </w:tc>
      </w:tr>
      <w:tr w:rsidR="00597F18" w:rsidRPr="00621422" w14:paraId="54646058" w14:textId="77777777" w:rsidTr="00621422">
        <w:trPr>
          <w:trHeight w:val="442"/>
        </w:trPr>
        <w:tc>
          <w:tcPr>
            <w:tcW w:w="1609" w:type="pct"/>
          </w:tcPr>
          <w:p w14:paraId="5B326D10" w14:textId="6D9EFC15" w:rsidR="00597F18" w:rsidRPr="00621422" w:rsidRDefault="00597F18" w:rsidP="00727B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695CEA2A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388EE2B1" w14:textId="1CB1BAED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5C9B7F02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7F18" w:rsidRPr="00621422" w14:paraId="516D7540" w14:textId="77777777" w:rsidTr="00621422">
        <w:trPr>
          <w:trHeight w:val="442"/>
        </w:trPr>
        <w:tc>
          <w:tcPr>
            <w:tcW w:w="1609" w:type="pct"/>
          </w:tcPr>
          <w:p w14:paraId="29D0EA09" w14:textId="77777777" w:rsidR="00597F18" w:rsidRPr="00621422" w:rsidRDefault="00597F18" w:rsidP="00727B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35D346BB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4EAF1B7C" w14:textId="2C9045D2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2EBE3113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7F18" w:rsidRPr="00621422" w14:paraId="2FEC2307" w14:textId="77777777" w:rsidTr="00621422">
        <w:trPr>
          <w:trHeight w:val="442"/>
        </w:trPr>
        <w:tc>
          <w:tcPr>
            <w:tcW w:w="1609" w:type="pct"/>
          </w:tcPr>
          <w:p w14:paraId="6F37FFCC" w14:textId="77777777" w:rsidR="00597F18" w:rsidRPr="00621422" w:rsidRDefault="00597F18" w:rsidP="00727B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015CFA3A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525D365C" w14:textId="054D4BAE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5CFB4DFF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7F18" w:rsidRPr="00621422" w14:paraId="68570220" w14:textId="77777777" w:rsidTr="00621422">
        <w:trPr>
          <w:trHeight w:val="442"/>
        </w:trPr>
        <w:tc>
          <w:tcPr>
            <w:tcW w:w="1609" w:type="pct"/>
          </w:tcPr>
          <w:p w14:paraId="110892E5" w14:textId="77777777" w:rsidR="00597F18" w:rsidRPr="00621422" w:rsidRDefault="00597F18" w:rsidP="00727B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5B4BAACA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10F81C62" w14:textId="66F83665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19659021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7F18" w:rsidRPr="00621422" w14:paraId="3EA3C336" w14:textId="77777777" w:rsidTr="00621422">
        <w:trPr>
          <w:trHeight w:val="442"/>
        </w:trPr>
        <w:tc>
          <w:tcPr>
            <w:tcW w:w="1609" w:type="pct"/>
          </w:tcPr>
          <w:p w14:paraId="6CF9720B" w14:textId="77777777" w:rsidR="00597F18" w:rsidRPr="00621422" w:rsidRDefault="00597F18" w:rsidP="00727B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4426D824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389909D5" w14:textId="00E3F47C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621AF131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7F18" w:rsidRPr="00621422" w14:paraId="408A4019" w14:textId="77777777" w:rsidTr="00621422">
        <w:trPr>
          <w:trHeight w:val="442"/>
        </w:trPr>
        <w:tc>
          <w:tcPr>
            <w:tcW w:w="1609" w:type="pct"/>
          </w:tcPr>
          <w:p w14:paraId="2B84C35D" w14:textId="77777777" w:rsidR="00597F18" w:rsidRPr="00621422" w:rsidRDefault="00597F18" w:rsidP="00727B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002CB94B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1F478AF9" w14:textId="213EC588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16AB312D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7F18" w:rsidRPr="00621422" w14:paraId="6D06CB3B" w14:textId="77777777" w:rsidTr="00621422">
        <w:trPr>
          <w:trHeight w:val="442"/>
        </w:trPr>
        <w:tc>
          <w:tcPr>
            <w:tcW w:w="1609" w:type="pct"/>
          </w:tcPr>
          <w:p w14:paraId="12C9D421" w14:textId="77777777" w:rsidR="00597F18" w:rsidRPr="00621422" w:rsidRDefault="00597F18" w:rsidP="00727B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2E35C701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63DBAFAE" w14:textId="4ECD1F4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7DEFA12A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7F18" w:rsidRPr="00621422" w14:paraId="1ACAFB94" w14:textId="77777777" w:rsidTr="00621422">
        <w:trPr>
          <w:trHeight w:val="442"/>
        </w:trPr>
        <w:tc>
          <w:tcPr>
            <w:tcW w:w="1609" w:type="pct"/>
          </w:tcPr>
          <w:p w14:paraId="38AF83C1" w14:textId="77777777" w:rsidR="00597F18" w:rsidRPr="00621422" w:rsidRDefault="00597F18" w:rsidP="00727B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4FA775F2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405E5D8D" w14:textId="60203BEA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7F37CD46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7F18" w:rsidRPr="00621422" w14:paraId="3746AD83" w14:textId="77777777" w:rsidTr="00621422">
        <w:trPr>
          <w:trHeight w:val="442"/>
        </w:trPr>
        <w:tc>
          <w:tcPr>
            <w:tcW w:w="1609" w:type="pct"/>
          </w:tcPr>
          <w:p w14:paraId="78222E0F" w14:textId="77777777" w:rsidR="00597F18" w:rsidRPr="00621422" w:rsidRDefault="00597F18" w:rsidP="00727B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3C9B6A40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524DF8B9" w14:textId="66649B01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144BB40A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7F18" w:rsidRPr="00621422" w14:paraId="771D7BF5" w14:textId="77777777" w:rsidTr="00621422">
        <w:trPr>
          <w:trHeight w:val="442"/>
        </w:trPr>
        <w:tc>
          <w:tcPr>
            <w:tcW w:w="1609" w:type="pct"/>
          </w:tcPr>
          <w:p w14:paraId="2D7B582D" w14:textId="77777777" w:rsidR="00597F18" w:rsidRPr="00621422" w:rsidRDefault="00597F18" w:rsidP="00727B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3256733C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6FF28B2A" w14:textId="314800E1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46D1BBC6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7F18" w:rsidRPr="00621422" w14:paraId="28CCA9F5" w14:textId="77777777" w:rsidTr="00621422">
        <w:trPr>
          <w:trHeight w:val="442"/>
        </w:trPr>
        <w:tc>
          <w:tcPr>
            <w:tcW w:w="1609" w:type="pct"/>
          </w:tcPr>
          <w:p w14:paraId="41296ED3" w14:textId="77777777" w:rsidR="00597F18" w:rsidRPr="00621422" w:rsidRDefault="00597F18" w:rsidP="00727B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514D985C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6D8D620D" w14:textId="398F80D1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63F77EE9" w14:textId="77777777" w:rsidR="00597F18" w:rsidRPr="00621422" w:rsidRDefault="00597F18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422" w:rsidRPr="00621422" w14:paraId="3B7A2CB7" w14:textId="77777777" w:rsidTr="00621422">
        <w:trPr>
          <w:trHeight w:val="442"/>
        </w:trPr>
        <w:tc>
          <w:tcPr>
            <w:tcW w:w="1609" w:type="pct"/>
          </w:tcPr>
          <w:p w14:paraId="3305D7A9" w14:textId="77777777" w:rsidR="00621422" w:rsidRPr="00621422" w:rsidRDefault="00621422" w:rsidP="00727B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022F489D" w14:textId="77777777" w:rsidR="00621422" w:rsidRPr="00621422" w:rsidRDefault="00621422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6B0156D2" w14:textId="77777777" w:rsidR="00621422" w:rsidRPr="00621422" w:rsidRDefault="00621422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2D6CA171" w14:textId="77777777" w:rsidR="00621422" w:rsidRPr="00621422" w:rsidRDefault="00621422" w:rsidP="00BB0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A0D267" w14:textId="77777777" w:rsidR="004D4D2D" w:rsidRPr="00621422" w:rsidRDefault="004D4D2D" w:rsidP="006A3AB8">
      <w:pPr>
        <w:jc w:val="both"/>
        <w:rPr>
          <w:rFonts w:ascii="Arial" w:hAnsi="Arial" w:cs="Arial"/>
          <w:b/>
          <w:sz w:val="22"/>
          <w:szCs w:val="22"/>
        </w:rPr>
      </w:pPr>
    </w:p>
    <w:p w14:paraId="0AB48E51" w14:textId="77777777" w:rsidR="000B532D" w:rsidRPr="00621422" w:rsidRDefault="000B532D" w:rsidP="006A3AB8">
      <w:pPr>
        <w:jc w:val="both"/>
        <w:rPr>
          <w:rFonts w:ascii="Arial" w:hAnsi="Arial" w:cs="Arial"/>
          <w:b/>
          <w:sz w:val="22"/>
          <w:szCs w:val="22"/>
        </w:rPr>
      </w:pPr>
    </w:p>
    <w:p w14:paraId="4BC4652F" w14:textId="77777777" w:rsidR="000B532D" w:rsidRPr="00621422" w:rsidRDefault="000B532D" w:rsidP="006A3AB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F4B56" w:rsidRPr="00621422" w14:paraId="4D0B7F7F" w14:textId="77777777" w:rsidTr="00375977">
        <w:trPr>
          <w:trHeight w:val="449"/>
        </w:trPr>
        <w:tc>
          <w:tcPr>
            <w:tcW w:w="5000" w:type="pct"/>
            <w:vAlign w:val="center"/>
          </w:tcPr>
          <w:p w14:paraId="486A98E9" w14:textId="0B5216D6" w:rsidR="00DC5DFE" w:rsidRPr="00621422" w:rsidRDefault="00F1542F" w:rsidP="00F154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1422">
              <w:rPr>
                <w:rFonts w:ascii="Arial" w:hAnsi="Arial" w:cs="Arial"/>
                <w:b/>
                <w:sz w:val="22"/>
                <w:szCs w:val="22"/>
              </w:rPr>
              <w:t xml:space="preserve">We would like to know why </w:t>
            </w:r>
            <w:r w:rsidR="002F4B56" w:rsidRPr="00621422">
              <w:rPr>
                <w:rFonts w:ascii="Arial" w:hAnsi="Arial" w:cs="Arial"/>
                <w:b/>
                <w:sz w:val="22"/>
                <w:szCs w:val="22"/>
              </w:rPr>
              <w:t>you want to d</w:t>
            </w:r>
            <w:r w:rsidRPr="00621422">
              <w:rPr>
                <w:rFonts w:ascii="Arial" w:hAnsi="Arial" w:cs="Arial"/>
                <w:b/>
                <w:sz w:val="22"/>
                <w:szCs w:val="22"/>
              </w:rPr>
              <w:t>o work experience at the</w:t>
            </w:r>
            <w:r w:rsidR="000B43D3" w:rsidRPr="00621422">
              <w:rPr>
                <w:rFonts w:ascii="Arial" w:hAnsi="Arial" w:cs="Arial"/>
                <w:b/>
                <w:sz w:val="22"/>
                <w:szCs w:val="22"/>
              </w:rPr>
              <w:t xml:space="preserve"> UK ATC.  Please write an essay</w:t>
            </w:r>
            <w:r w:rsidRPr="00621422">
              <w:rPr>
                <w:rFonts w:ascii="Arial" w:hAnsi="Arial" w:cs="Arial"/>
                <w:b/>
                <w:sz w:val="22"/>
                <w:szCs w:val="22"/>
              </w:rPr>
              <w:t xml:space="preserve">, using between 500 and 1000 words, explaining why you would like to undertake work experience at the UK ATC.  You should include your </w:t>
            </w:r>
            <w:r w:rsidR="00BA0DEC" w:rsidRPr="00621422">
              <w:rPr>
                <w:rFonts w:ascii="Arial" w:hAnsi="Arial" w:cs="Arial"/>
                <w:b/>
                <w:sz w:val="22"/>
                <w:szCs w:val="22"/>
              </w:rPr>
              <w:t xml:space="preserve">vision for the future, your </w:t>
            </w:r>
            <w:r w:rsidRPr="00621422">
              <w:rPr>
                <w:rFonts w:ascii="Arial" w:hAnsi="Arial" w:cs="Arial"/>
                <w:b/>
                <w:sz w:val="22"/>
                <w:szCs w:val="22"/>
              </w:rPr>
              <w:t xml:space="preserve">career and future employment aspirations, </w:t>
            </w:r>
            <w:r w:rsidR="00BA0DEC" w:rsidRPr="00621422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Pr="00621422">
              <w:rPr>
                <w:rFonts w:ascii="Arial" w:hAnsi="Arial" w:cs="Arial"/>
                <w:b/>
                <w:sz w:val="22"/>
                <w:szCs w:val="22"/>
              </w:rPr>
              <w:t xml:space="preserve">your interests (both in and out of school). </w:t>
            </w:r>
            <w:r w:rsidR="00DC5DFE" w:rsidRPr="00621422">
              <w:rPr>
                <w:rFonts w:ascii="Arial" w:hAnsi="Arial" w:cs="Arial"/>
                <w:b/>
                <w:sz w:val="22"/>
                <w:szCs w:val="22"/>
              </w:rPr>
              <w:t xml:space="preserve"> Think carefully about </w:t>
            </w:r>
            <w:r w:rsidR="000B43D3" w:rsidRPr="00621422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DC5DFE" w:rsidRPr="00621422">
              <w:rPr>
                <w:rFonts w:ascii="Arial" w:hAnsi="Arial" w:cs="Arial"/>
                <w:b/>
                <w:sz w:val="22"/>
                <w:szCs w:val="22"/>
              </w:rPr>
              <w:t xml:space="preserve">contents of the essay </w:t>
            </w:r>
            <w:r w:rsidR="000B43D3" w:rsidRPr="00621422">
              <w:rPr>
                <w:rFonts w:ascii="Arial" w:hAnsi="Arial" w:cs="Arial"/>
                <w:b/>
                <w:sz w:val="22"/>
                <w:szCs w:val="22"/>
              </w:rPr>
              <w:t xml:space="preserve">as it </w:t>
            </w:r>
            <w:r w:rsidR="00DC5DFE" w:rsidRPr="00621422">
              <w:rPr>
                <w:rFonts w:ascii="Arial" w:hAnsi="Arial" w:cs="Arial"/>
                <w:b/>
                <w:sz w:val="22"/>
                <w:szCs w:val="22"/>
              </w:rPr>
              <w:t xml:space="preserve">will be </w:t>
            </w:r>
            <w:r w:rsidR="000B43D3" w:rsidRPr="00621422">
              <w:rPr>
                <w:rFonts w:ascii="Arial" w:hAnsi="Arial" w:cs="Arial"/>
                <w:b/>
                <w:sz w:val="22"/>
                <w:szCs w:val="22"/>
              </w:rPr>
              <w:t xml:space="preserve">form the </w:t>
            </w:r>
            <w:r w:rsidR="00621422">
              <w:rPr>
                <w:rFonts w:ascii="Arial" w:hAnsi="Arial" w:cs="Arial"/>
                <w:b/>
                <w:sz w:val="22"/>
                <w:szCs w:val="22"/>
              </w:rPr>
              <w:t xml:space="preserve">primary </w:t>
            </w:r>
            <w:r w:rsidR="000B43D3" w:rsidRPr="00621422">
              <w:rPr>
                <w:rFonts w:ascii="Arial" w:hAnsi="Arial" w:cs="Arial"/>
                <w:b/>
                <w:sz w:val="22"/>
                <w:szCs w:val="22"/>
              </w:rPr>
              <w:t xml:space="preserve">basis for our decision as </w:t>
            </w:r>
            <w:r w:rsidR="00DC5DFE" w:rsidRPr="00621422">
              <w:rPr>
                <w:rFonts w:ascii="Arial" w:hAnsi="Arial" w:cs="Arial"/>
                <w:b/>
                <w:sz w:val="22"/>
                <w:szCs w:val="22"/>
              </w:rPr>
              <w:t xml:space="preserve">to whom we will offer a work </w:t>
            </w:r>
            <w:r w:rsidR="00621422"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  <w:r w:rsidR="00DC5DFE" w:rsidRPr="00621422">
              <w:rPr>
                <w:rFonts w:ascii="Arial" w:hAnsi="Arial" w:cs="Arial"/>
                <w:b/>
                <w:sz w:val="22"/>
                <w:szCs w:val="22"/>
              </w:rPr>
              <w:t>placement.</w:t>
            </w:r>
            <w:r w:rsidRPr="006214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C78FE82" w14:textId="77777777" w:rsidR="00BA0DEC" w:rsidRPr="00621422" w:rsidRDefault="00BA0DEC" w:rsidP="00F154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C88F3B" w14:textId="0E3677F8" w:rsidR="002F4B56" w:rsidRPr="00621422" w:rsidRDefault="00F1542F" w:rsidP="00F1542F">
            <w:pPr>
              <w:rPr>
                <w:rFonts w:ascii="Arial" w:hAnsi="Arial" w:cs="Arial"/>
                <w:b/>
                <w:color w:val="548DD4"/>
                <w:sz w:val="22"/>
                <w:szCs w:val="22"/>
              </w:rPr>
            </w:pPr>
            <w:r w:rsidRPr="00621422">
              <w:rPr>
                <w:rFonts w:ascii="Arial" w:hAnsi="Arial" w:cs="Arial"/>
                <w:b/>
                <w:color w:val="548DD4"/>
                <w:sz w:val="22"/>
                <w:szCs w:val="22"/>
              </w:rPr>
              <w:t xml:space="preserve">Please attach the </w:t>
            </w:r>
            <w:r w:rsidR="00621422" w:rsidRPr="00621422">
              <w:rPr>
                <w:rFonts w:ascii="Arial" w:hAnsi="Arial" w:cs="Arial"/>
                <w:b/>
                <w:color w:val="548DD4"/>
                <w:sz w:val="22"/>
                <w:szCs w:val="22"/>
              </w:rPr>
              <w:t>essay</w:t>
            </w:r>
            <w:r w:rsidRPr="00621422">
              <w:rPr>
                <w:rFonts w:ascii="Arial" w:hAnsi="Arial" w:cs="Arial"/>
                <w:b/>
                <w:color w:val="548DD4"/>
                <w:sz w:val="22"/>
                <w:szCs w:val="22"/>
              </w:rPr>
              <w:t xml:space="preserve"> to your application as either a word or pdf document.</w:t>
            </w:r>
          </w:p>
          <w:p w14:paraId="112B8149" w14:textId="77777777" w:rsidR="00BA0DEC" w:rsidRPr="00621422" w:rsidRDefault="00BA0DEC" w:rsidP="00F154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270AE5" w14:textId="77777777" w:rsidR="00710B42" w:rsidRPr="00421DCD" w:rsidRDefault="00710B42" w:rsidP="00C75D80">
      <w:pPr>
        <w:ind w:right="-187"/>
        <w:rPr>
          <w:rFonts w:asciiTheme="minorHAnsi" w:hAnsiTheme="minorHAnsi" w:cs="Arial"/>
          <w:b/>
          <w:sz w:val="22"/>
          <w:szCs w:val="22"/>
        </w:rPr>
      </w:pPr>
    </w:p>
    <w:sectPr w:rsidR="00710B42" w:rsidRPr="00421DCD" w:rsidSect="00017FA7">
      <w:headerReference w:type="default" r:id="rId9"/>
      <w:footerReference w:type="default" r:id="rId10"/>
      <w:pgSz w:w="11906" w:h="16838"/>
      <w:pgMar w:top="42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1CE1" w14:textId="77777777" w:rsidR="000743C6" w:rsidRDefault="000743C6" w:rsidP="002F4B56">
      <w:r>
        <w:separator/>
      </w:r>
    </w:p>
  </w:endnote>
  <w:endnote w:type="continuationSeparator" w:id="0">
    <w:p w14:paraId="3F55EDED" w14:textId="77777777" w:rsidR="000743C6" w:rsidRDefault="000743C6" w:rsidP="002F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AE1CA" w14:textId="77777777" w:rsidR="00EA78EA" w:rsidRDefault="00EA78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6A7">
      <w:rPr>
        <w:noProof/>
      </w:rPr>
      <w:t>2</w:t>
    </w:r>
    <w:r>
      <w:fldChar w:fldCharType="end"/>
    </w:r>
  </w:p>
  <w:p w14:paraId="7134FB50" w14:textId="77777777" w:rsidR="00EA78EA" w:rsidRDefault="00EA7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98BA6" w14:textId="77777777" w:rsidR="000743C6" w:rsidRDefault="000743C6" w:rsidP="002F4B56">
      <w:r>
        <w:separator/>
      </w:r>
    </w:p>
  </w:footnote>
  <w:footnote w:type="continuationSeparator" w:id="0">
    <w:p w14:paraId="3EB3EABE" w14:textId="77777777" w:rsidR="000743C6" w:rsidRDefault="000743C6" w:rsidP="002F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24C4E" w14:textId="77777777" w:rsidR="00017FA7" w:rsidRPr="002A1992" w:rsidRDefault="00017FA7">
    <w:pPr>
      <w:pStyle w:val="Header"/>
      <w:rPr>
        <w:rFonts w:ascii="Arial" w:hAnsi="Arial" w:cs="Arial"/>
        <w:b/>
        <w:color w:val="000000"/>
      </w:rPr>
    </w:pPr>
  </w:p>
  <w:tbl>
    <w:tblPr>
      <w:tblW w:w="0" w:type="auto"/>
      <w:tblInd w:w="250" w:type="dxa"/>
      <w:tblLook w:val="04A0" w:firstRow="1" w:lastRow="0" w:firstColumn="1" w:lastColumn="0" w:noHBand="0" w:noVBand="1"/>
    </w:tblPr>
    <w:tblGrid>
      <w:gridCol w:w="5387"/>
      <w:gridCol w:w="5045"/>
    </w:tblGrid>
    <w:tr w:rsidR="002A1992" w:rsidRPr="002A1992" w14:paraId="118249B8" w14:textId="77777777" w:rsidTr="002A1992">
      <w:tc>
        <w:tcPr>
          <w:tcW w:w="5387" w:type="dxa"/>
          <w:shd w:val="clear" w:color="auto" w:fill="auto"/>
        </w:tcPr>
        <w:p w14:paraId="4EA61ADC" w14:textId="1448F74D" w:rsidR="00017FA7" w:rsidRPr="002A1992" w:rsidRDefault="001C4D5C" w:rsidP="001C4D5C">
          <w:pPr>
            <w:pStyle w:val="Header"/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drawing>
              <wp:inline distT="0" distB="0" distL="0" distR="0" wp14:anchorId="469063BE" wp14:editId="595E5DFF">
                <wp:extent cx="2209800" cy="6286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5" w:type="dxa"/>
          <w:shd w:val="clear" w:color="auto" w:fill="auto"/>
          <w:vAlign w:val="center"/>
        </w:tcPr>
        <w:p w14:paraId="5561518C" w14:textId="77777777" w:rsidR="00017FA7" w:rsidRPr="002A1992" w:rsidRDefault="00017FA7" w:rsidP="002A1992">
          <w:pPr>
            <w:pStyle w:val="Header"/>
            <w:jc w:val="center"/>
            <w:rPr>
              <w:rFonts w:ascii="Arial" w:hAnsi="Arial" w:cs="Arial"/>
              <w:b/>
              <w:color w:val="000000"/>
            </w:rPr>
          </w:pPr>
          <w:r w:rsidRPr="002A1992">
            <w:rPr>
              <w:rFonts w:ascii="Arial" w:hAnsi="Arial" w:cs="Arial"/>
              <w:b/>
              <w:color w:val="000000"/>
            </w:rPr>
            <w:t>OFFICIAL-SENSITIVE [PERSONAL]</w:t>
          </w:r>
        </w:p>
      </w:tc>
    </w:tr>
  </w:tbl>
  <w:p w14:paraId="4E52D3DC" w14:textId="77777777" w:rsidR="00C75D80" w:rsidRDefault="00C75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FFD"/>
    <w:multiLevelType w:val="singleLevel"/>
    <w:tmpl w:val="9EE2B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1F85B14"/>
    <w:multiLevelType w:val="hybridMultilevel"/>
    <w:tmpl w:val="91EC99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55FC5"/>
    <w:multiLevelType w:val="singleLevel"/>
    <w:tmpl w:val="4F5CDC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BB17C2"/>
    <w:multiLevelType w:val="hybridMultilevel"/>
    <w:tmpl w:val="ED7691D8"/>
    <w:lvl w:ilvl="0" w:tplc="3D6E2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F3504B"/>
    <w:multiLevelType w:val="hybridMultilevel"/>
    <w:tmpl w:val="2416E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266CE3"/>
    <w:multiLevelType w:val="hybridMultilevel"/>
    <w:tmpl w:val="3894EA00"/>
    <w:lvl w:ilvl="0" w:tplc="C804B7E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E327B"/>
    <w:multiLevelType w:val="hybridMultilevel"/>
    <w:tmpl w:val="879A99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F67107"/>
    <w:multiLevelType w:val="hybridMultilevel"/>
    <w:tmpl w:val="C95C7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52620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DF"/>
    <w:rsid w:val="00012E14"/>
    <w:rsid w:val="000136D0"/>
    <w:rsid w:val="00017FA7"/>
    <w:rsid w:val="00050E7E"/>
    <w:rsid w:val="000743C6"/>
    <w:rsid w:val="000B43D3"/>
    <w:rsid w:val="000B532D"/>
    <w:rsid w:val="000C0350"/>
    <w:rsid w:val="001051FB"/>
    <w:rsid w:val="001055FA"/>
    <w:rsid w:val="0012499E"/>
    <w:rsid w:val="00125249"/>
    <w:rsid w:val="00135DC4"/>
    <w:rsid w:val="0014088B"/>
    <w:rsid w:val="00140FDF"/>
    <w:rsid w:val="0016472A"/>
    <w:rsid w:val="001A27A8"/>
    <w:rsid w:val="001A62DA"/>
    <w:rsid w:val="001C4D5C"/>
    <w:rsid w:val="001C5958"/>
    <w:rsid w:val="001D0265"/>
    <w:rsid w:val="00203FB2"/>
    <w:rsid w:val="00232DB7"/>
    <w:rsid w:val="00233188"/>
    <w:rsid w:val="0024093F"/>
    <w:rsid w:val="0025009F"/>
    <w:rsid w:val="00250601"/>
    <w:rsid w:val="00263A20"/>
    <w:rsid w:val="002940EB"/>
    <w:rsid w:val="002A1992"/>
    <w:rsid w:val="002E174C"/>
    <w:rsid w:val="002E3B15"/>
    <w:rsid w:val="002F4B56"/>
    <w:rsid w:val="00340EFC"/>
    <w:rsid w:val="00365400"/>
    <w:rsid w:val="00375977"/>
    <w:rsid w:val="003759B3"/>
    <w:rsid w:val="00380293"/>
    <w:rsid w:val="003C2341"/>
    <w:rsid w:val="004054E3"/>
    <w:rsid w:val="00421DCD"/>
    <w:rsid w:val="00441244"/>
    <w:rsid w:val="00446338"/>
    <w:rsid w:val="00470071"/>
    <w:rsid w:val="004A5921"/>
    <w:rsid w:val="004C472A"/>
    <w:rsid w:val="004C639A"/>
    <w:rsid w:val="004C7749"/>
    <w:rsid w:val="004D473A"/>
    <w:rsid w:val="004D4D2D"/>
    <w:rsid w:val="004E2E00"/>
    <w:rsid w:val="005029FF"/>
    <w:rsid w:val="00507803"/>
    <w:rsid w:val="00551736"/>
    <w:rsid w:val="00570C89"/>
    <w:rsid w:val="00593353"/>
    <w:rsid w:val="00597F18"/>
    <w:rsid w:val="005A2AA4"/>
    <w:rsid w:val="005B234C"/>
    <w:rsid w:val="00601F83"/>
    <w:rsid w:val="0060227D"/>
    <w:rsid w:val="00605F97"/>
    <w:rsid w:val="00614D73"/>
    <w:rsid w:val="00614E69"/>
    <w:rsid w:val="00621422"/>
    <w:rsid w:val="00631F5B"/>
    <w:rsid w:val="00652C3D"/>
    <w:rsid w:val="00686974"/>
    <w:rsid w:val="006A012A"/>
    <w:rsid w:val="006A3715"/>
    <w:rsid w:val="006A3AB8"/>
    <w:rsid w:val="006B62E1"/>
    <w:rsid w:val="006D3126"/>
    <w:rsid w:val="006E7779"/>
    <w:rsid w:val="006F56A7"/>
    <w:rsid w:val="00703341"/>
    <w:rsid w:val="00710B42"/>
    <w:rsid w:val="007222E9"/>
    <w:rsid w:val="00727B0B"/>
    <w:rsid w:val="00753DC7"/>
    <w:rsid w:val="007800DA"/>
    <w:rsid w:val="007C6C01"/>
    <w:rsid w:val="007D3C28"/>
    <w:rsid w:val="007E0E1B"/>
    <w:rsid w:val="00855DC9"/>
    <w:rsid w:val="00856F84"/>
    <w:rsid w:val="00870CED"/>
    <w:rsid w:val="00897E7A"/>
    <w:rsid w:val="008B5AE4"/>
    <w:rsid w:val="008C3720"/>
    <w:rsid w:val="008C42E3"/>
    <w:rsid w:val="008E6B55"/>
    <w:rsid w:val="00926054"/>
    <w:rsid w:val="00933DF4"/>
    <w:rsid w:val="00942732"/>
    <w:rsid w:val="0096095A"/>
    <w:rsid w:val="00986B05"/>
    <w:rsid w:val="009B231D"/>
    <w:rsid w:val="009B5344"/>
    <w:rsid w:val="009B62F9"/>
    <w:rsid w:val="009C73D5"/>
    <w:rsid w:val="009D1139"/>
    <w:rsid w:val="009D1D36"/>
    <w:rsid w:val="00A02CB3"/>
    <w:rsid w:val="00A101A3"/>
    <w:rsid w:val="00A118B3"/>
    <w:rsid w:val="00A253CD"/>
    <w:rsid w:val="00A604D5"/>
    <w:rsid w:val="00AA42F2"/>
    <w:rsid w:val="00AD2229"/>
    <w:rsid w:val="00AE0B78"/>
    <w:rsid w:val="00AF572E"/>
    <w:rsid w:val="00B436FF"/>
    <w:rsid w:val="00B575A2"/>
    <w:rsid w:val="00B771A3"/>
    <w:rsid w:val="00B85710"/>
    <w:rsid w:val="00B902B8"/>
    <w:rsid w:val="00B97FBA"/>
    <w:rsid w:val="00BA0DEC"/>
    <w:rsid w:val="00BB0334"/>
    <w:rsid w:val="00C0491D"/>
    <w:rsid w:val="00C1395B"/>
    <w:rsid w:val="00C20223"/>
    <w:rsid w:val="00C26B10"/>
    <w:rsid w:val="00C75D80"/>
    <w:rsid w:val="00CA0435"/>
    <w:rsid w:val="00CC75CC"/>
    <w:rsid w:val="00D6307E"/>
    <w:rsid w:val="00D748BA"/>
    <w:rsid w:val="00D9404F"/>
    <w:rsid w:val="00DA2306"/>
    <w:rsid w:val="00DB1F22"/>
    <w:rsid w:val="00DC5DFE"/>
    <w:rsid w:val="00DC60AB"/>
    <w:rsid w:val="00DC61A9"/>
    <w:rsid w:val="00DF474A"/>
    <w:rsid w:val="00DF505F"/>
    <w:rsid w:val="00DF5480"/>
    <w:rsid w:val="00E22E61"/>
    <w:rsid w:val="00E439A3"/>
    <w:rsid w:val="00E7684E"/>
    <w:rsid w:val="00E814F2"/>
    <w:rsid w:val="00E831B0"/>
    <w:rsid w:val="00EA78EA"/>
    <w:rsid w:val="00EC2934"/>
    <w:rsid w:val="00EE3B16"/>
    <w:rsid w:val="00F1542F"/>
    <w:rsid w:val="00F320BF"/>
    <w:rsid w:val="00F42015"/>
    <w:rsid w:val="00F516AB"/>
    <w:rsid w:val="00F52A12"/>
    <w:rsid w:val="00F665A9"/>
    <w:rsid w:val="00F668E4"/>
    <w:rsid w:val="00F7217E"/>
    <w:rsid w:val="00F865EB"/>
    <w:rsid w:val="00FA0682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C3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0BF"/>
    <w:pPr>
      <w:keepNext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240" w:line="240" w:lineRule="atLeast"/>
      <w:outlineLvl w:val="0"/>
    </w:pPr>
    <w:rPr>
      <w:rFonts w:ascii="Palatino" w:hAnsi="Palatino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095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F54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320BF"/>
    <w:rPr>
      <w:rFonts w:ascii="Palatino" w:hAnsi="Palatino"/>
      <w:b/>
      <w:sz w:val="22"/>
      <w:lang w:eastAsia="en-US"/>
    </w:rPr>
  </w:style>
  <w:style w:type="paragraph" w:styleId="BodyText">
    <w:name w:val="Body Text"/>
    <w:basedOn w:val="Normal"/>
    <w:link w:val="BodyTextChar"/>
    <w:rsid w:val="00F320BF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240" w:line="240" w:lineRule="atLeast"/>
    </w:pPr>
    <w:rPr>
      <w:rFonts w:ascii="Palatino" w:hAnsi="Palatino"/>
      <w:sz w:val="22"/>
      <w:szCs w:val="20"/>
      <w:lang w:eastAsia="en-US"/>
    </w:rPr>
  </w:style>
  <w:style w:type="character" w:customStyle="1" w:styleId="BodyTextChar">
    <w:name w:val="Body Text Char"/>
    <w:link w:val="BodyText"/>
    <w:rsid w:val="00F320BF"/>
    <w:rPr>
      <w:rFonts w:ascii="Palatino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2F4B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4B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4B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4B56"/>
    <w:rPr>
      <w:sz w:val="24"/>
      <w:szCs w:val="24"/>
    </w:rPr>
  </w:style>
  <w:style w:type="character" w:styleId="Hyperlink">
    <w:name w:val="Hyperlink"/>
    <w:uiPriority w:val="99"/>
    <w:unhideWhenUsed/>
    <w:rsid w:val="00F15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0BF"/>
    <w:pPr>
      <w:keepNext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240" w:line="240" w:lineRule="atLeast"/>
      <w:outlineLvl w:val="0"/>
    </w:pPr>
    <w:rPr>
      <w:rFonts w:ascii="Palatino" w:hAnsi="Palatino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095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F54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320BF"/>
    <w:rPr>
      <w:rFonts w:ascii="Palatino" w:hAnsi="Palatino"/>
      <w:b/>
      <w:sz w:val="22"/>
      <w:lang w:eastAsia="en-US"/>
    </w:rPr>
  </w:style>
  <w:style w:type="paragraph" w:styleId="BodyText">
    <w:name w:val="Body Text"/>
    <w:basedOn w:val="Normal"/>
    <w:link w:val="BodyTextChar"/>
    <w:rsid w:val="00F320BF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240" w:line="240" w:lineRule="atLeast"/>
    </w:pPr>
    <w:rPr>
      <w:rFonts w:ascii="Palatino" w:hAnsi="Palatino"/>
      <w:sz w:val="22"/>
      <w:szCs w:val="20"/>
      <w:lang w:eastAsia="en-US"/>
    </w:rPr>
  </w:style>
  <w:style w:type="character" w:customStyle="1" w:styleId="BodyTextChar">
    <w:name w:val="Body Text Char"/>
    <w:link w:val="BodyText"/>
    <w:rsid w:val="00F320BF"/>
    <w:rPr>
      <w:rFonts w:ascii="Palatino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2F4B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4B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4B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4B56"/>
    <w:rPr>
      <w:sz w:val="24"/>
      <w:szCs w:val="24"/>
    </w:rPr>
  </w:style>
  <w:style w:type="character" w:styleId="Hyperlink">
    <w:name w:val="Hyperlink"/>
    <w:uiPriority w:val="99"/>
    <w:unhideWhenUsed/>
    <w:rsid w:val="00F15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atcworkexp@stfc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</vt:lpstr>
    </vt:vector>
  </TitlesOfParts>
  <Company>Royal Observatory Edinburgh</Company>
  <LinksUpToDate>false</LinksUpToDate>
  <CharactersWithSpaces>1456</CharactersWithSpaces>
  <SharedDoc>false</SharedDoc>
  <HLinks>
    <vt:vector size="12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mailto:ukatcworkexp@stfc.ac.uk</vt:lpwstr>
      </vt:variant>
      <vt:variant>
        <vt:lpwstr/>
      </vt:variant>
      <vt:variant>
        <vt:i4>6094854</vt:i4>
      </vt:variant>
      <vt:variant>
        <vt:i4>0</vt:i4>
      </vt:variant>
      <vt:variant>
        <vt:i4>0</vt:i4>
      </vt:variant>
      <vt:variant>
        <vt:i4>5</vt:i4>
      </vt:variant>
      <vt:variant>
        <vt:lpwstr>http://staff.stfc.ac.uk/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</dc:title>
  <dc:creator>Caroline Roberts</dc:creator>
  <cp:lastModifiedBy>Bon, Vivienne (STFC,ROE,UKATC)</cp:lastModifiedBy>
  <cp:revision>2</cp:revision>
  <cp:lastPrinted>2012-01-24T09:45:00Z</cp:lastPrinted>
  <dcterms:created xsi:type="dcterms:W3CDTF">2018-07-25T07:39:00Z</dcterms:created>
  <dcterms:modified xsi:type="dcterms:W3CDTF">2018-07-25T07:39:00Z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